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C3" w:rsidRPr="00BA4C27" w:rsidRDefault="00223219">
      <w:pPr>
        <w:rPr>
          <w:sz w:val="24"/>
        </w:rPr>
      </w:pPr>
      <w:r w:rsidRPr="00BA4C27">
        <w:rPr>
          <w:sz w:val="24"/>
        </w:rPr>
        <w:t>Emlékeztető a Gázipari Egyeztető Fórum 2016. január 28-i üléséről</w:t>
      </w:r>
    </w:p>
    <w:p w:rsidR="00223219" w:rsidRPr="00BA4C27" w:rsidRDefault="00223219">
      <w:pPr>
        <w:rPr>
          <w:sz w:val="24"/>
        </w:rPr>
      </w:pPr>
    </w:p>
    <w:p w:rsidR="00223219" w:rsidRPr="00BA4C27" w:rsidRDefault="00223219">
      <w:pPr>
        <w:rPr>
          <w:sz w:val="24"/>
        </w:rPr>
      </w:pPr>
      <w:r w:rsidRPr="00BA4C27">
        <w:rPr>
          <w:sz w:val="24"/>
        </w:rPr>
        <w:t>Az ülésen részt vett a munkáltatói oldal részéről:</w:t>
      </w:r>
    </w:p>
    <w:p w:rsidR="00223219" w:rsidRPr="00BA4C27" w:rsidRDefault="00223219">
      <w:pPr>
        <w:rPr>
          <w:sz w:val="24"/>
        </w:rPr>
      </w:pPr>
      <w:proofErr w:type="gramStart"/>
      <w:r w:rsidRPr="00BA4C27">
        <w:rPr>
          <w:sz w:val="24"/>
        </w:rPr>
        <w:t>dr.</w:t>
      </w:r>
      <w:proofErr w:type="gramEnd"/>
      <w:r w:rsidRPr="00BA4C27">
        <w:rPr>
          <w:sz w:val="24"/>
        </w:rPr>
        <w:t xml:space="preserve"> Nagy Zsuzsanna ENKSZ Zrt. HR szakértő</w:t>
      </w:r>
      <w:r w:rsidRPr="00BA4C27">
        <w:rPr>
          <w:sz w:val="24"/>
        </w:rPr>
        <w:br/>
        <w:t>dr. Szalayné Bíró Zsuzsanna Főgáz Zrt. jogi igazgató</w:t>
      </w:r>
      <w:r w:rsidRPr="00BA4C27">
        <w:rPr>
          <w:sz w:val="24"/>
        </w:rPr>
        <w:br/>
        <w:t>Török Nándor Főgáz Zrt. mb. HR igazgató</w:t>
      </w:r>
      <w:r w:rsidRPr="00BA4C27">
        <w:rPr>
          <w:sz w:val="24"/>
        </w:rPr>
        <w:br/>
        <w:t>Majzik-Novák Viktória GDF SUEZ Energia Zrt. HR vezető</w:t>
      </w:r>
      <w:r w:rsidRPr="00BA4C27">
        <w:rPr>
          <w:sz w:val="24"/>
        </w:rPr>
        <w:br/>
        <w:t xml:space="preserve"> Ferencziné Molnár Andrea ENKSZ </w:t>
      </w:r>
      <w:proofErr w:type="spellStart"/>
      <w:r w:rsidRPr="00BA4C27">
        <w:rPr>
          <w:sz w:val="24"/>
        </w:rPr>
        <w:t>Észak-Dél</w:t>
      </w:r>
      <w:proofErr w:type="spellEnd"/>
      <w:r w:rsidRPr="00BA4C27">
        <w:rPr>
          <w:sz w:val="24"/>
        </w:rPr>
        <w:t xml:space="preserve"> </w:t>
      </w:r>
      <w:proofErr w:type="spellStart"/>
      <w:r w:rsidRPr="00BA4C27">
        <w:rPr>
          <w:sz w:val="24"/>
        </w:rPr>
        <w:t>Reg</w:t>
      </w:r>
      <w:proofErr w:type="spellEnd"/>
      <w:r w:rsidRPr="00BA4C27">
        <w:rPr>
          <w:sz w:val="24"/>
        </w:rPr>
        <w:t>. F</w:t>
      </w:r>
      <w:r w:rsidR="000713EC" w:rsidRPr="00BA4C27">
        <w:rPr>
          <w:sz w:val="24"/>
        </w:rPr>
        <w:t>ö</w:t>
      </w:r>
      <w:r w:rsidRPr="00BA4C27">
        <w:rPr>
          <w:sz w:val="24"/>
        </w:rPr>
        <w:t xml:space="preserve">ldgázszolgáltató Zrt. HR </w:t>
      </w:r>
      <w:proofErr w:type="spellStart"/>
      <w:r w:rsidRPr="00BA4C27">
        <w:rPr>
          <w:sz w:val="24"/>
        </w:rPr>
        <w:t>generalista</w:t>
      </w:r>
      <w:proofErr w:type="spellEnd"/>
    </w:p>
    <w:p w:rsidR="00223219" w:rsidRPr="00BA4C27" w:rsidRDefault="00223219">
      <w:pPr>
        <w:rPr>
          <w:sz w:val="24"/>
        </w:rPr>
      </w:pPr>
      <w:r w:rsidRPr="00BA4C27">
        <w:rPr>
          <w:sz w:val="24"/>
        </w:rPr>
        <w:t>Munkavállalói oldal részéről:</w:t>
      </w:r>
    </w:p>
    <w:p w:rsidR="00223219" w:rsidRPr="00BA4C27" w:rsidRDefault="00223219">
      <w:pPr>
        <w:rPr>
          <w:sz w:val="24"/>
        </w:rPr>
      </w:pPr>
      <w:r w:rsidRPr="00BA4C27">
        <w:rPr>
          <w:sz w:val="24"/>
        </w:rPr>
        <w:t>Székely Tamás VDSZ elnök</w:t>
      </w:r>
      <w:r w:rsidRPr="00BA4C27">
        <w:rPr>
          <w:sz w:val="24"/>
        </w:rPr>
        <w:br/>
        <w:t>Ledács-Kiss Miklós Gázipari Szakszervezeti Szövetség alelnök</w:t>
      </w:r>
      <w:r w:rsidRPr="00BA4C27">
        <w:rPr>
          <w:sz w:val="24"/>
        </w:rPr>
        <w:br/>
        <w:t>Varga Gyula Gázipari Szakszervezeti Szövetség elnök</w:t>
      </w:r>
    </w:p>
    <w:p w:rsidR="00223219" w:rsidRPr="00BA4C27" w:rsidRDefault="00223219">
      <w:pPr>
        <w:rPr>
          <w:sz w:val="24"/>
        </w:rPr>
      </w:pPr>
      <w:r w:rsidRPr="00BA4C27">
        <w:rPr>
          <w:sz w:val="24"/>
        </w:rPr>
        <w:t>Helyszín. Főgáz Zrt. Budapest</w:t>
      </w:r>
    </w:p>
    <w:p w:rsidR="00EB4BED" w:rsidRPr="00BA4C27" w:rsidRDefault="00223219" w:rsidP="00AE4FD6">
      <w:pPr>
        <w:jc w:val="both"/>
        <w:rPr>
          <w:sz w:val="24"/>
        </w:rPr>
      </w:pPr>
      <w:r w:rsidRPr="00BA4C27">
        <w:rPr>
          <w:sz w:val="24"/>
        </w:rPr>
        <w:t>Az ülésen résztvevők a kölcsönös bemutatkozás követően, megegyeztek abban, hogy ezt az egyeztető fórumot elsősorban azért hozták létre, hogy az energia szolgáltatás, kül</w:t>
      </w:r>
      <w:r w:rsidR="000713EC" w:rsidRPr="00BA4C27">
        <w:rPr>
          <w:sz w:val="24"/>
        </w:rPr>
        <w:t>ö</w:t>
      </w:r>
      <w:r w:rsidRPr="00BA4C27">
        <w:rPr>
          <w:sz w:val="24"/>
        </w:rPr>
        <w:t>n</w:t>
      </w:r>
      <w:r w:rsidR="000713EC" w:rsidRPr="00BA4C27">
        <w:rPr>
          <w:sz w:val="24"/>
        </w:rPr>
        <w:t>ö</w:t>
      </w:r>
      <w:r w:rsidRPr="00BA4C27">
        <w:rPr>
          <w:sz w:val="24"/>
        </w:rPr>
        <w:t xml:space="preserve">s </w:t>
      </w:r>
      <w:r w:rsidR="000713EC" w:rsidRPr="00BA4C27">
        <w:rPr>
          <w:sz w:val="24"/>
        </w:rPr>
        <w:t>képen</w:t>
      </w:r>
      <w:r w:rsidRPr="00BA4C27">
        <w:rPr>
          <w:sz w:val="24"/>
        </w:rPr>
        <w:t xml:space="preserve"> a gázszolgáltatás átszervezése alatt, és azt követően </w:t>
      </w:r>
      <w:r w:rsidR="000713EC" w:rsidRPr="00BA4C27">
        <w:rPr>
          <w:sz w:val="24"/>
        </w:rPr>
        <w:t>rendszeresen legyen lehetőség egyeztetésre, információ átadásra. Ez iparágban érezhetően megerősödött a szakképzett munkavállalók elvándorlása, ami többek között az átalakulás miatti információ hiány és az emberekben kial</w:t>
      </w:r>
      <w:r w:rsidR="000B6C04">
        <w:rPr>
          <w:sz w:val="24"/>
        </w:rPr>
        <w:t>a</w:t>
      </w:r>
      <w:bookmarkStart w:id="0" w:name="_GoBack"/>
      <w:bookmarkEnd w:id="0"/>
      <w:r w:rsidR="000713EC" w:rsidRPr="00BA4C27">
        <w:rPr>
          <w:sz w:val="24"/>
        </w:rPr>
        <w:t>kult bizonytalanságnak köszönhető.</w:t>
      </w:r>
      <w:r w:rsidR="001B2017" w:rsidRPr="00BA4C27">
        <w:rPr>
          <w:sz w:val="24"/>
        </w:rPr>
        <w:t xml:space="preserve"> Az üléseket igény szerint, de legalább negyedévente össze kell hívni. Az</w:t>
      </w:r>
      <w:r w:rsidR="00E12CB9" w:rsidRPr="00BA4C27">
        <w:rPr>
          <w:sz w:val="24"/>
        </w:rPr>
        <w:t>t</w:t>
      </w:r>
      <w:r w:rsidR="001B2017" w:rsidRPr="00BA4C27">
        <w:rPr>
          <w:sz w:val="24"/>
        </w:rPr>
        <w:t xml:space="preserve"> a munkáltatói oldal részéről elhangzott kijelentés</w:t>
      </w:r>
      <w:r w:rsidR="00E12CB9" w:rsidRPr="00BA4C27">
        <w:rPr>
          <w:sz w:val="24"/>
        </w:rPr>
        <w:t>t</w:t>
      </w:r>
      <w:r w:rsidR="001B2017" w:rsidRPr="00BA4C27">
        <w:rPr>
          <w:sz w:val="24"/>
        </w:rPr>
        <w:t>, hogy az ENKSZ területén mindig minden jogszerűen a törvények</w:t>
      </w:r>
      <w:r w:rsidR="00E12CB9" w:rsidRPr="00BA4C27">
        <w:rPr>
          <w:sz w:val="24"/>
        </w:rPr>
        <w:t xml:space="preserve"> teljes betartása mellett történik</w:t>
      </w:r>
      <w:r w:rsidR="001B2017" w:rsidRPr="00BA4C27">
        <w:rPr>
          <w:sz w:val="24"/>
        </w:rPr>
        <w:t xml:space="preserve">, </w:t>
      </w:r>
      <w:r w:rsidR="00E12CB9" w:rsidRPr="00BA4C27">
        <w:rPr>
          <w:sz w:val="24"/>
        </w:rPr>
        <w:t xml:space="preserve">a munkavállai oldal </w:t>
      </w:r>
      <w:r w:rsidR="004D1C35" w:rsidRPr="00BA4C27">
        <w:rPr>
          <w:sz w:val="24"/>
        </w:rPr>
        <w:t xml:space="preserve">ezt </w:t>
      </w:r>
      <w:r w:rsidR="00E12CB9" w:rsidRPr="00BA4C27">
        <w:rPr>
          <w:sz w:val="24"/>
        </w:rPr>
        <w:t>nem vonja kétségbe</w:t>
      </w:r>
      <w:r w:rsidR="004D1C35" w:rsidRPr="00BA4C27">
        <w:rPr>
          <w:sz w:val="24"/>
        </w:rPr>
        <w:t>.</w:t>
      </w:r>
      <w:r w:rsidR="00E12CB9" w:rsidRPr="00BA4C27">
        <w:rPr>
          <w:sz w:val="24"/>
        </w:rPr>
        <w:t xml:space="preserve"> </w:t>
      </w:r>
      <w:r w:rsidR="004D1C35" w:rsidRPr="00BA4C27">
        <w:rPr>
          <w:sz w:val="24"/>
        </w:rPr>
        <w:t>V</w:t>
      </w:r>
      <w:r w:rsidR="00E12CB9" w:rsidRPr="00BA4C27">
        <w:rPr>
          <w:sz w:val="24"/>
        </w:rPr>
        <w:t>iszont a törvények puszta betartása sokszor nem elegendő</w:t>
      </w:r>
      <w:r w:rsidR="004D1C35" w:rsidRPr="00BA4C27">
        <w:rPr>
          <w:sz w:val="24"/>
        </w:rPr>
        <w:t>.</w:t>
      </w:r>
      <w:r w:rsidR="00E12CB9" w:rsidRPr="00BA4C27">
        <w:rPr>
          <w:sz w:val="24"/>
        </w:rPr>
        <w:t xml:space="preserve"> </w:t>
      </w:r>
      <w:r w:rsidR="004D1C35" w:rsidRPr="00BA4C27">
        <w:rPr>
          <w:sz w:val="24"/>
        </w:rPr>
        <w:t>A</w:t>
      </w:r>
      <w:r w:rsidR="00EB4BED" w:rsidRPr="00BA4C27">
        <w:rPr>
          <w:sz w:val="24"/>
        </w:rPr>
        <w:t xml:space="preserve"> jövőben az esetleges anomáliákra fel fogjuk hívni a figyelmet</w:t>
      </w:r>
      <w:r w:rsidR="004D1C35" w:rsidRPr="00BA4C27">
        <w:rPr>
          <w:sz w:val="24"/>
        </w:rPr>
        <w:t>, h</w:t>
      </w:r>
      <w:r w:rsidR="00561A93" w:rsidRPr="00BA4C27">
        <w:rPr>
          <w:sz w:val="24"/>
        </w:rPr>
        <w:t>iszen ma egy jogszabályoknak megfelelő munkavállalót érintő intézkedés, nem biztos, hogy humánus</w:t>
      </w:r>
      <w:r w:rsidR="004D1C35" w:rsidRPr="00BA4C27">
        <w:rPr>
          <w:sz w:val="24"/>
        </w:rPr>
        <w:t xml:space="preserve"> vagy </w:t>
      </w:r>
      <w:r w:rsidR="00561A93" w:rsidRPr="00BA4C27">
        <w:rPr>
          <w:sz w:val="24"/>
        </w:rPr>
        <w:t>szociálisan érzékeny</w:t>
      </w:r>
      <w:r w:rsidR="004D1C35" w:rsidRPr="00BA4C27">
        <w:rPr>
          <w:sz w:val="24"/>
        </w:rPr>
        <w:t>.</w:t>
      </w:r>
    </w:p>
    <w:p w:rsidR="00402A80" w:rsidRPr="00BA4C27" w:rsidRDefault="00EB4BED" w:rsidP="00402A80">
      <w:pPr>
        <w:jc w:val="both"/>
        <w:rPr>
          <w:sz w:val="24"/>
        </w:rPr>
      </w:pPr>
      <w:r w:rsidRPr="00BA4C27">
        <w:rPr>
          <w:sz w:val="24"/>
        </w:rPr>
        <w:t xml:space="preserve">Mindkét fél tisztában van azzal, hogy azokra a munkavállalókra, akik köztulajdonú társaságban dolgoznak, a Munka Törvénykönyve szigorúbb szabályokat ír elő. Tehát a gáziparban eddig használt Kollektív szerződések módosulni fognak, sajnos a hátrányukra. Ennek ellenére törekedni fog mindkét fél arra, hogy ezek a szerződések a jövőben is meglegyenek és a lehető legjobb tartalmat nyújtsanak. </w:t>
      </w:r>
      <w:r w:rsidR="003A0C5B" w:rsidRPr="00BA4C27">
        <w:rPr>
          <w:sz w:val="24"/>
        </w:rPr>
        <w:t>A munkavállalói oldal tájékoztatást adott arról, hogy a Gázipari Kollektív Szerződés mai is érvényben levő többmunkáltatós szerződés. 2006-ban lett újra kötve, azóta viszont nem történt vele semmilyen változtatás.</w:t>
      </w:r>
      <w:r w:rsidR="00402A80" w:rsidRPr="00BA4C27">
        <w:rPr>
          <w:sz w:val="24"/>
        </w:rPr>
        <w:t xml:space="preserve"> A szakszervezet képviselői kezdeményezték egy ENKSZ szintű keret kollektív szerződés megkötését. A felek megállapodtak abban, hogy a szakszervezet konkrét javaslatot dolgoz ki a</w:t>
      </w:r>
      <w:r w:rsidR="003A0C5B" w:rsidRPr="00BA4C27">
        <w:rPr>
          <w:sz w:val="24"/>
        </w:rPr>
        <w:t xml:space="preserve"> szerződés tartamának a megújítására. Az ENKSZ mint a leendő legnagyobb gázipari munkaáltatói csoport tulajdonosa támogatja azt, hogy a megújítás megtörténjen.  </w:t>
      </w:r>
      <w:r w:rsidR="002D6A12" w:rsidRPr="00BA4C27">
        <w:rPr>
          <w:sz w:val="24"/>
        </w:rPr>
        <w:t>Reményünket fejeztük ki, hogy a</w:t>
      </w:r>
      <w:r w:rsidR="003A0C5B" w:rsidRPr="00BA4C27">
        <w:rPr>
          <w:sz w:val="24"/>
        </w:rPr>
        <w:t xml:space="preserve"> jövőben ebből</w:t>
      </w:r>
      <w:r w:rsidR="002D6A12" w:rsidRPr="00BA4C27">
        <w:rPr>
          <w:sz w:val="24"/>
        </w:rPr>
        <w:t xml:space="preserve"> a párbeszédből</w:t>
      </w:r>
      <w:r w:rsidR="003A0C5B" w:rsidRPr="00BA4C27">
        <w:rPr>
          <w:sz w:val="24"/>
        </w:rPr>
        <w:t xml:space="preserve"> az Ágazati Párbeszéd Bizottság ismételt beindítása is valóra válhat.</w:t>
      </w:r>
      <w:r w:rsidR="00A04236" w:rsidRPr="00BA4C27">
        <w:rPr>
          <w:sz w:val="24"/>
        </w:rPr>
        <w:t xml:space="preserve"> </w:t>
      </w:r>
    </w:p>
    <w:p w:rsidR="00A04236" w:rsidRPr="00BA4C27" w:rsidRDefault="00A04236" w:rsidP="00AE4FD6">
      <w:pPr>
        <w:jc w:val="both"/>
        <w:rPr>
          <w:sz w:val="24"/>
        </w:rPr>
      </w:pPr>
    </w:p>
    <w:p w:rsidR="003A0C5B" w:rsidRPr="00BA4C27" w:rsidRDefault="00AE4FD6" w:rsidP="008E0849">
      <w:pPr>
        <w:jc w:val="both"/>
        <w:rPr>
          <w:sz w:val="24"/>
        </w:rPr>
      </w:pPr>
      <w:r w:rsidRPr="00BA4C27">
        <w:rPr>
          <w:sz w:val="24"/>
        </w:rPr>
        <w:t xml:space="preserve">Arra a kérdésre, hogy a GDF területén elterjedt „Bébi nyugdíj” hogyan fog változni, a munkáltató azt a tájékoztatást adta, hogy </w:t>
      </w:r>
      <w:r w:rsidR="008B0D97" w:rsidRPr="00BA4C27">
        <w:rPr>
          <w:sz w:val="24"/>
        </w:rPr>
        <w:t>az eddigi tapasztalatok azt mutatják, hogy aki átkerült az ENKSZ cégcsoportba</w:t>
      </w:r>
      <w:r w:rsidR="00402A80" w:rsidRPr="00BA4C27">
        <w:rPr>
          <w:sz w:val="24"/>
        </w:rPr>
        <w:t>,</w:t>
      </w:r>
      <w:r w:rsidR="008B0D97" w:rsidRPr="00BA4C27">
        <w:rPr>
          <w:sz w:val="24"/>
        </w:rPr>
        <w:t xml:space="preserve"> az egyösszegű kifizetést választotta az átkerülés előtt. Így nem esett bele a 98%-os adózási kulcsba.</w:t>
      </w:r>
    </w:p>
    <w:p w:rsidR="008B0D97" w:rsidRPr="00BA4C27" w:rsidRDefault="008B0D97" w:rsidP="008E0849">
      <w:pPr>
        <w:jc w:val="both"/>
        <w:rPr>
          <w:sz w:val="24"/>
        </w:rPr>
      </w:pPr>
      <w:r w:rsidRPr="00BA4C27">
        <w:rPr>
          <w:sz w:val="24"/>
        </w:rPr>
        <w:t>A cégcsoporton belül várható lesz, hogy a</w:t>
      </w:r>
      <w:r w:rsidR="00BD0F6A" w:rsidRPr="00BA4C27">
        <w:rPr>
          <w:sz w:val="24"/>
        </w:rPr>
        <w:t xml:space="preserve"> munkavállalók másik állásba át</w:t>
      </w:r>
      <w:r w:rsidRPr="00BA4C27">
        <w:rPr>
          <w:sz w:val="24"/>
        </w:rPr>
        <w:t>pályáz</w:t>
      </w:r>
      <w:r w:rsidR="002D6A12" w:rsidRPr="00BA4C27">
        <w:rPr>
          <w:sz w:val="24"/>
        </w:rPr>
        <w:t>hat</w:t>
      </w:r>
      <w:r w:rsidRPr="00BA4C27">
        <w:rPr>
          <w:sz w:val="24"/>
        </w:rPr>
        <w:t>nak. Ebben az esetben több féle megoldás is lehetséges (közös megegyezés, vagy felmondás a munkavállaló részéről). Az új munkakörökben is eltérő a helyzet, van ahol fenn áll a próbaidő.</w:t>
      </w:r>
      <w:r w:rsidR="00E10A9F" w:rsidRPr="00BA4C27">
        <w:rPr>
          <w:sz w:val="24"/>
        </w:rPr>
        <w:t xml:space="preserve"> De a jogfolytonos tovább foglalkoztatás is opció lehet. Minden eset egyedi elbírálás alá esik, a munkáltató tájékoztatása alapján nincs kialakult, vagy rögzített formula erre az esetekre.</w:t>
      </w:r>
      <w:r w:rsidRPr="00BA4C27">
        <w:rPr>
          <w:sz w:val="24"/>
        </w:rPr>
        <w:t xml:space="preserve"> A munkaválla</w:t>
      </w:r>
      <w:r w:rsidR="00BD0F6A" w:rsidRPr="00BA4C27">
        <w:rPr>
          <w:sz w:val="24"/>
        </w:rPr>
        <w:t>l</w:t>
      </w:r>
      <w:r w:rsidRPr="00BA4C27">
        <w:rPr>
          <w:sz w:val="24"/>
        </w:rPr>
        <w:t>ói oldal szerint ez nem túl szerencsés, a munkakört és munkáltatót váltókat jobban tájékoztatni kell a lehetőségekről,</w:t>
      </w:r>
      <w:r w:rsidR="008E0849" w:rsidRPr="00BA4C27">
        <w:rPr>
          <w:sz w:val="24"/>
        </w:rPr>
        <w:t xml:space="preserve"> és a veszélyekről,</w:t>
      </w:r>
      <w:r w:rsidRPr="00BA4C27">
        <w:rPr>
          <w:sz w:val="24"/>
        </w:rPr>
        <w:t xml:space="preserve"> illetve a tárgyalni kellene erről, még mielőtt a tömegesebb áthelyezések, munkakör váltások beindulnak.</w:t>
      </w:r>
    </w:p>
    <w:p w:rsidR="008B0D97" w:rsidRPr="00BA4C27" w:rsidRDefault="008B0D97" w:rsidP="008E0849">
      <w:pPr>
        <w:jc w:val="both"/>
        <w:rPr>
          <w:sz w:val="24"/>
        </w:rPr>
      </w:pPr>
      <w:r w:rsidRPr="00BA4C27">
        <w:rPr>
          <w:sz w:val="24"/>
        </w:rPr>
        <w:t xml:space="preserve">A munkáltatói oldal ismételten leszögezte, hogy </w:t>
      </w:r>
      <w:r w:rsidR="00BD0F6A" w:rsidRPr="00BA4C27">
        <w:rPr>
          <w:sz w:val="24"/>
        </w:rPr>
        <w:t xml:space="preserve">az átszervezések ellenére a munkahelyek számában nem várható lényeges csökkenés. Ezzel is nyugtatni szeretnék a dolgozókat, hiszen mindenkinek érdeke, hogy tapasztalt, a gázszolgáltatást ismerő emberek végezzék a jövőben is a munkát. </w:t>
      </w:r>
      <w:r w:rsidR="00402A80" w:rsidRPr="00BA4C27">
        <w:rPr>
          <w:sz w:val="24"/>
        </w:rPr>
        <w:t>A munkáltatói oldal jelezte t</w:t>
      </w:r>
      <w:r w:rsidR="00E10A9F" w:rsidRPr="00BA4C27">
        <w:rPr>
          <w:sz w:val="24"/>
        </w:rPr>
        <w:t>ovábbá, hogy lehetőségeihez mérten esetlegesen preferálni fogja azokat a munkavállalókat</w:t>
      </w:r>
      <w:r w:rsidR="00921111" w:rsidRPr="00BA4C27">
        <w:rPr>
          <w:sz w:val="24"/>
        </w:rPr>
        <w:t>,</w:t>
      </w:r>
      <w:r w:rsidR="00E10A9F" w:rsidRPr="00BA4C27">
        <w:rPr>
          <w:sz w:val="24"/>
        </w:rPr>
        <w:t xml:space="preserve"> akik</w:t>
      </w:r>
      <w:r w:rsidR="00921111" w:rsidRPr="00BA4C27">
        <w:rPr>
          <w:sz w:val="24"/>
        </w:rPr>
        <w:t>nek</w:t>
      </w:r>
      <w:r w:rsidR="00E10A9F" w:rsidRPr="00BA4C27">
        <w:rPr>
          <w:sz w:val="24"/>
        </w:rPr>
        <w:t xml:space="preserve"> </w:t>
      </w:r>
      <w:r w:rsidR="00921111" w:rsidRPr="00BA4C27">
        <w:rPr>
          <w:sz w:val="24"/>
        </w:rPr>
        <w:t>más gázipari szolgálgatóknál szűnik meg a munkaviszonya az engedélyes tevékenység visszaadásának következtében és</w:t>
      </w:r>
      <w:r w:rsidR="00E10A9F" w:rsidRPr="00BA4C27">
        <w:rPr>
          <w:sz w:val="24"/>
        </w:rPr>
        <w:t xml:space="preserve"> élni</w:t>
      </w:r>
      <w:r w:rsidR="00921111" w:rsidRPr="00BA4C27">
        <w:rPr>
          <w:sz w:val="24"/>
        </w:rPr>
        <w:t xml:space="preserve"> kívánnak a lehetőséggel</w:t>
      </w:r>
      <w:r w:rsidR="00E10A9F" w:rsidRPr="00BA4C27">
        <w:rPr>
          <w:sz w:val="24"/>
        </w:rPr>
        <w:t xml:space="preserve"> az új munkahelyek betölt</w:t>
      </w:r>
      <w:r w:rsidR="00921111" w:rsidRPr="00BA4C27">
        <w:rPr>
          <w:sz w:val="24"/>
        </w:rPr>
        <w:t>ésére kiírt pályázaton</w:t>
      </w:r>
      <w:r w:rsidR="00E10A9F" w:rsidRPr="00BA4C27">
        <w:rPr>
          <w:sz w:val="24"/>
        </w:rPr>
        <w:t>.</w:t>
      </w:r>
    </w:p>
    <w:p w:rsidR="00402A80" w:rsidRPr="00BA4C27" w:rsidRDefault="00402A80" w:rsidP="008E0849">
      <w:pPr>
        <w:jc w:val="both"/>
        <w:rPr>
          <w:sz w:val="24"/>
        </w:rPr>
      </w:pPr>
    </w:p>
    <w:p w:rsidR="00402A80" w:rsidRPr="00BA4C27" w:rsidRDefault="00402A80" w:rsidP="008E0849">
      <w:pPr>
        <w:jc w:val="both"/>
        <w:rPr>
          <w:sz w:val="24"/>
        </w:rPr>
      </w:pPr>
      <w:r w:rsidRPr="00BA4C27">
        <w:rPr>
          <w:sz w:val="24"/>
        </w:rPr>
        <w:t>Készítette: Varga Gyula</w:t>
      </w:r>
    </w:p>
    <w:p w:rsidR="00223219" w:rsidRPr="00402A80" w:rsidRDefault="003A0C5B" w:rsidP="008E0849">
      <w:pPr>
        <w:jc w:val="both"/>
        <w:rPr>
          <w:sz w:val="24"/>
        </w:rPr>
      </w:pPr>
      <w:r w:rsidRPr="00402A80">
        <w:rPr>
          <w:sz w:val="24"/>
        </w:rPr>
        <w:t xml:space="preserve">  </w:t>
      </w:r>
      <w:r w:rsidR="00EB4BED" w:rsidRPr="00402A80">
        <w:rPr>
          <w:sz w:val="24"/>
        </w:rPr>
        <w:t xml:space="preserve">  </w:t>
      </w:r>
      <w:r w:rsidR="001B2017" w:rsidRPr="00402A80">
        <w:rPr>
          <w:sz w:val="24"/>
        </w:rPr>
        <w:t xml:space="preserve">  </w:t>
      </w:r>
      <w:r w:rsidR="000713EC" w:rsidRPr="00402A80">
        <w:rPr>
          <w:sz w:val="24"/>
        </w:rPr>
        <w:t xml:space="preserve"> </w:t>
      </w:r>
    </w:p>
    <w:sectPr w:rsidR="00223219" w:rsidRPr="00402A80" w:rsidSect="007F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19"/>
    <w:rsid w:val="000713EC"/>
    <w:rsid w:val="000B6C04"/>
    <w:rsid w:val="001B2017"/>
    <w:rsid w:val="00223219"/>
    <w:rsid w:val="002D6A12"/>
    <w:rsid w:val="003A0C5B"/>
    <w:rsid w:val="00402A80"/>
    <w:rsid w:val="004D1C35"/>
    <w:rsid w:val="00561A93"/>
    <w:rsid w:val="007E1FC3"/>
    <w:rsid w:val="007F1154"/>
    <w:rsid w:val="008B0D97"/>
    <w:rsid w:val="008E0849"/>
    <w:rsid w:val="00921111"/>
    <w:rsid w:val="00A04236"/>
    <w:rsid w:val="00AE4FD6"/>
    <w:rsid w:val="00BA4C27"/>
    <w:rsid w:val="00BD0F6A"/>
    <w:rsid w:val="00E10A9F"/>
    <w:rsid w:val="00E12CB9"/>
    <w:rsid w:val="00E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23536-82F8-4DBB-82A4-0BAEF16D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225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1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547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Főgáz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Gyula</dc:creator>
  <cp:lastModifiedBy>Varga Gyula</cp:lastModifiedBy>
  <cp:revision>4</cp:revision>
  <dcterms:created xsi:type="dcterms:W3CDTF">2016-02-03T10:15:00Z</dcterms:created>
  <dcterms:modified xsi:type="dcterms:W3CDTF">2016-02-03T10:35:00Z</dcterms:modified>
</cp:coreProperties>
</file>