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770"/>
      </w:tblGrid>
      <w:tr w:rsidR="00600EA4" w:rsidTr="00DB7234">
        <w:tc>
          <w:tcPr>
            <w:tcW w:w="2448" w:type="dxa"/>
            <w:shd w:val="clear" w:color="auto" w:fill="auto"/>
          </w:tcPr>
          <w:p w:rsidR="00600EA4" w:rsidRDefault="00FC35A0" w:rsidP="00DB7234">
            <w:bookmarkStart w:id="0" w:name="OLE_LINK2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15pt;margin-top:-83.4pt;width:92pt;height:92.05pt;z-index:251659264;visibility:visible;mso-wrap-edited:f">
                  <v:imagedata r:id="rId7" o:title=""/>
                  <w10:wrap type="topAndBottom"/>
                </v:shape>
                <o:OLEObject Type="Embed" ProgID="Word.Picture.8" ShapeID="_x0000_s1026" DrawAspect="Content" ObjectID="_1606288771" r:id="rId8"/>
              </w:object>
            </w:r>
          </w:p>
        </w:tc>
        <w:tc>
          <w:tcPr>
            <w:tcW w:w="6838" w:type="dxa"/>
            <w:shd w:val="clear" w:color="auto" w:fill="auto"/>
          </w:tcPr>
          <w:p w:rsidR="00600EA4" w:rsidRPr="000F1C95" w:rsidRDefault="00600EA4" w:rsidP="00DB7234">
            <w:pPr>
              <w:pStyle w:val="lfej"/>
              <w:keepNext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600EA4" w:rsidRPr="000F1C95" w:rsidRDefault="00600EA4" w:rsidP="00DB7234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 xml:space="preserve">MAGYAR VEGYIPARI, ENERGIAIPARI ÉS ROKON SZAKMÁKBAN </w:t>
            </w:r>
          </w:p>
          <w:p w:rsidR="00600EA4" w:rsidRPr="000F1C95" w:rsidRDefault="00600EA4" w:rsidP="00DB7234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>DOLGOZÓK SZAKSZERVEZETI SZÖVETSÉGE</w:t>
            </w:r>
          </w:p>
          <w:p w:rsidR="00600EA4" w:rsidRPr="000F1C95" w:rsidRDefault="00600EA4" w:rsidP="00DB7234">
            <w:pPr>
              <w:pStyle w:val="llb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00EA4" w:rsidRPr="000F1C95" w:rsidRDefault="00600EA4" w:rsidP="00DB7234">
            <w:pPr>
              <w:pStyle w:val="ll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1C95">
              <w:rPr>
                <w:rFonts w:ascii="Arial Narrow" w:hAnsi="Arial Narrow"/>
                <w:b/>
                <w:sz w:val="24"/>
                <w:szCs w:val="24"/>
              </w:rPr>
              <w:t>1068 Budapest, Benczúr u.45.</w:t>
            </w:r>
          </w:p>
          <w:p w:rsidR="00600EA4" w:rsidRPr="000F1C95" w:rsidRDefault="00600EA4" w:rsidP="00DB7234">
            <w:pPr>
              <w:pStyle w:val="llb"/>
              <w:jc w:val="center"/>
              <w:rPr>
                <w:color w:val="0000FF"/>
                <w:sz w:val="22"/>
                <w:szCs w:val="22"/>
              </w:rPr>
            </w:pPr>
            <w:r w:rsidRPr="000F1C95">
              <w:rPr>
                <w:rFonts w:ascii="Arial Narrow" w:hAnsi="Arial Narrow"/>
                <w:b/>
                <w:color w:val="0000FF"/>
                <w:sz w:val="22"/>
                <w:szCs w:val="22"/>
              </w:rPr>
              <w:t>www.vdsz.hu</w:t>
            </w:r>
          </w:p>
          <w:p w:rsidR="00600EA4" w:rsidRDefault="00600EA4" w:rsidP="00DB7234">
            <w:pPr>
              <w:jc w:val="center"/>
            </w:pPr>
          </w:p>
        </w:tc>
      </w:tr>
      <w:bookmarkEnd w:id="0"/>
    </w:tbl>
    <w:p w:rsidR="00600EA4" w:rsidRDefault="00600EA4" w:rsidP="00600EA4"/>
    <w:p w:rsidR="00600EA4" w:rsidRDefault="00600EA4" w:rsidP="00600EA4"/>
    <w:p w:rsidR="00600EA4" w:rsidRDefault="00600EA4" w:rsidP="00600EA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40F3E">
        <w:rPr>
          <w:rFonts w:asciiTheme="minorHAnsi" w:hAnsiTheme="minorHAnsi" w:cstheme="minorHAnsi"/>
          <w:b/>
          <w:sz w:val="36"/>
          <w:szCs w:val="36"/>
        </w:rPr>
        <w:t>Javaslat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140F3E">
        <w:rPr>
          <w:rFonts w:asciiTheme="minorHAnsi" w:hAnsiTheme="minorHAnsi" w:cstheme="minorHAnsi"/>
          <w:b/>
          <w:sz w:val="36"/>
          <w:szCs w:val="36"/>
        </w:rPr>
        <w:t xml:space="preserve">a </w:t>
      </w:r>
    </w:p>
    <w:p w:rsidR="00600EA4" w:rsidRDefault="00600EA4" w:rsidP="00600EA4">
      <w:pPr>
        <w:jc w:val="center"/>
        <w:rPr>
          <w:rFonts w:ascii="Calibri" w:hAnsi="Calibri" w:cs="Calibri"/>
          <w:b/>
          <w:sz w:val="36"/>
          <w:szCs w:val="36"/>
        </w:rPr>
      </w:pPr>
      <w:r w:rsidRPr="00140F3E">
        <w:rPr>
          <w:rFonts w:asciiTheme="minorHAnsi" w:hAnsiTheme="minorHAnsi" w:cstheme="minorHAnsi"/>
          <w:b/>
          <w:sz w:val="36"/>
          <w:szCs w:val="36"/>
        </w:rPr>
        <w:t xml:space="preserve">Magyar Szakszervezeti Szövetség </w:t>
      </w:r>
      <w:r>
        <w:rPr>
          <w:rFonts w:asciiTheme="minorHAnsi" w:hAnsiTheme="minorHAnsi" w:cstheme="minorHAnsi"/>
          <w:b/>
          <w:sz w:val="36"/>
          <w:szCs w:val="36"/>
        </w:rPr>
        <w:t xml:space="preserve">2019. február 21-én tartandó </w:t>
      </w:r>
      <w:r w:rsidRPr="00140F3E">
        <w:rPr>
          <w:rFonts w:ascii="Calibri" w:hAnsi="Calibri" w:cs="Calibri"/>
          <w:b/>
          <w:sz w:val="36"/>
          <w:szCs w:val="36"/>
        </w:rPr>
        <w:t xml:space="preserve">Kongresszusának </w:t>
      </w:r>
    </w:p>
    <w:p w:rsidR="00600EA4" w:rsidRPr="00140F3E" w:rsidRDefault="00600EA4" w:rsidP="00600EA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40F3E">
        <w:rPr>
          <w:rFonts w:asciiTheme="minorHAnsi" w:hAnsiTheme="minorHAnsi" w:cstheme="minorHAnsi"/>
          <w:b/>
          <w:sz w:val="36"/>
          <w:szCs w:val="36"/>
        </w:rPr>
        <w:t>VDSZ tagszervezeti küldötteire</w:t>
      </w:r>
    </w:p>
    <w:p w:rsidR="00600EA4" w:rsidRPr="00140F3E" w:rsidRDefault="00600EA4" w:rsidP="00600EA4">
      <w:pPr>
        <w:rPr>
          <w:rFonts w:asciiTheme="minorHAnsi" w:hAnsiTheme="minorHAnsi" w:cstheme="minorHAnsi"/>
          <w:sz w:val="36"/>
          <w:szCs w:val="36"/>
        </w:rPr>
      </w:pP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</w:rPr>
        <w:t xml:space="preserve">A MASZSZ alapszabály 4.5. pontja alapján a Kongresszust évi </w:t>
      </w:r>
      <w:r>
        <w:rPr>
          <w:rFonts w:asciiTheme="minorHAnsi" w:hAnsiTheme="minorHAnsi" w:cstheme="minorHAnsi"/>
        </w:rPr>
        <w:t>egy alkalommal össze kell hívni, ezen túlmenően a választott tisztségviselők mandátuma 2019. február 27-én lejár.</w:t>
      </w:r>
      <w:r w:rsidRPr="00140F3E">
        <w:rPr>
          <w:rFonts w:asciiTheme="minorHAnsi" w:hAnsiTheme="minorHAnsi" w:cstheme="minorHAnsi"/>
        </w:rPr>
        <w:t xml:space="preserve"> A Kongresszust a Szövetségi Tanács hívja össze.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</w:rPr>
        <w:t>A Kongresszus a szövetség tagszervezetei által választott küldöttekből, a szövetség elnökéből, alelnökéből, elnökségi tagjaiból és a társadalmi tagozatok ügyvivőiből áll.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  <w:b/>
        </w:rPr>
        <w:t>A szövetség tagszervezetei a taglétszámuk alapján minden megkezdett kétezer tag után egy küldött választására jogosultak.</w:t>
      </w:r>
      <w:r w:rsidRPr="00140F3E">
        <w:rPr>
          <w:rFonts w:asciiTheme="minorHAnsi" w:hAnsiTheme="minorHAnsi" w:cstheme="minorHAnsi"/>
        </w:rPr>
        <w:t xml:space="preserve"> Küldötté a szövetség tagszervezetének tagja választható meg. A Szövetségi Tanács a Kongresszus összehívásáról szóló döntésében a Felügyelőbizottság jelentése alapján meghatározza az egyes tagszervezetek által választható küldöttek számát. A taglétszám számítása során a szövetségként működő tagszervezetek esetében figyelmen kívül kell hagyni azon, a tagszervezetben tagsági jogviszonnyal rendelkező szervezetek taglétszámát, amelyek a szövetségnek közvetlenül is tagszervezetei.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Pr="00140F3E" w:rsidRDefault="00600EA4" w:rsidP="00600EA4">
      <w:pPr>
        <w:jc w:val="both"/>
        <w:rPr>
          <w:rFonts w:asciiTheme="minorHAnsi" w:hAnsiTheme="minorHAnsi" w:cstheme="minorHAnsi"/>
          <w:b/>
        </w:rPr>
      </w:pPr>
      <w:r w:rsidRPr="00140F3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Szövetségi Tanács</w:t>
      </w:r>
      <w:r w:rsidRPr="00140F3E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8</w:t>
      </w:r>
      <w:r w:rsidRPr="00140F3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november 27</w:t>
      </w:r>
      <w:r w:rsidRPr="00140F3E">
        <w:rPr>
          <w:rFonts w:asciiTheme="minorHAnsi" w:hAnsiTheme="minorHAnsi" w:cstheme="minorHAnsi"/>
        </w:rPr>
        <w:t xml:space="preserve">-i ülésén elfogadta a Kongresszus összehívásának ütemtervét. Az ütemterv alapján a </w:t>
      </w:r>
      <w:r w:rsidRPr="00140F3E">
        <w:rPr>
          <w:rFonts w:asciiTheme="minorHAnsi" w:hAnsiTheme="minorHAnsi" w:cstheme="minorHAnsi"/>
          <w:b/>
        </w:rPr>
        <w:t xml:space="preserve">Kongresszus időpontja </w:t>
      </w:r>
      <w:r>
        <w:rPr>
          <w:rFonts w:asciiTheme="minorHAnsi" w:hAnsiTheme="minorHAnsi" w:cstheme="minorHAnsi"/>
          <w:b/>
        </w:rPr>
        <w:t>2019</w:t>
      </w:r>
      <w:r w:rsidRPr="00140F3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február 21.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</w:rPr>
        <w:t>A VDSZ 201</w:t>
      </w:r>
      <w:r>
        <w:rPr>
          <w:rFonts w:asciiTheme="minorHAnsi" w:hAnsiTheme="minorHAnsi" w:cstheme="minorHAnsi"/>
        </w:rPr>
        <w:t>7</w:t>
      </w:r>
      <w:r w:rsidR="00C258AE">
        <w:rPr>
          <w:rFonts w:asciiTheme="minorHAnsi" w:hAnsiTheme="minorHAnsi" w:cstheme="minorHAnsi"/>
        </w:rPr>
        <w:t>. december 31</w:t>
      </w:r>
      <w:r w:rsidRPr="00140F3E">
        <w:rPr>
          <w:rFonts w:asciiTheme="minorHAnsi" w:hAnsiTheme="minorHAnsi" w:cstheme="minorHAnsi"/>
        </w:rPr>
        <w:t>-i állapot szerint 20.</w:t>
      </w:r>
      <w:r>
        <w:rPr>
          <w:rFonts w:asciiTheme="minorHAnsi" w:hAnsiTheme="minorHAnsi" w:cstheme="minorHAnsi"/>
        </w:rPr>
        <w:t>3</w:t>
      </w:r>
      <w:r w:rsidRPr="00140F3E">
        <w:rPr>
          <w:rFonts w:asciiTheme="minorHAnsi" w:hAnsiTheme="minorHAnsi" w:cstheme="minorHAnsi"/>
        </w:rPr>
        <w:t xml:space="preserve">14 tagra vetítve </w:t>
      </w:r>
      <w:r w:rsidRPr="00140F3E">
        <w:rPr>
          <w:rFonts w:asciiTheme="minorHAnsi" w:hAnsiTheme="minorHAnsi" w:cstheme="minorHAnsi"/>
          <w:b/>
        </w:rPr>
        <w:t>11 fő küldött</w:t>
      </w:r>
      <w:r w:rsidRPr="00140F3E">
        <w:rPr>
          <w:rFonts w:asciiTheme="minorHAnsi" w:hAnsiTheme="minorHAnsi" w:cstheme="minorHAnsi"/>
        </w:rPr>
        <w:t xml:space="preserve"> mandátummal rendelkezik, a MASZSZ alelnök és az elnökségi tagok mandátumán</w:t>
      </w:r>
      <w:r>
        <w:rPr>
          <w:rFonts w:asciiTheme="minorHAnsi" w:hAnsiTheme="minorHAnsi" w:cstheme="minorHAnsi"/>
        </w:rPr>
        <w:t xml:space="preserve"> (5 fő)</w:t>
      </w:r>
      <w:r w:rsidRPr="00140F3E">
        <w:rPr>
          <w:rFonts w:asciiTheme="minorHAnsi" w:hAnsiTheme="minorHAnsi" w:cstheme="minorHAnsi"/>
        </w:rPr>
        <w:t xml:space="preserve"> túlmenően.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</w:rPr>
        <w:t>Javaslom, hogy a küldött mandátumok kiosztása változatlanul a szakági képviselet biztosítása mellett történjen úgy, hogy mindegyik szakág küld 1-1 főt, ezen túlmenően a szakágazati taglétszám arány alapján kerüljenek a küldöttlétszámok meghatározásra.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  <w:r w:rsidRPr="00140F3E">
        <w:rPr>
          <w:rFonts w:asciiTheme="minorHAnsi" w:hAnsiTheme="minorHAnsi" w:cstheme="minorHAnsi"/>
        </w:rPr>
        <w:t xml:space="preserve">A MASZSZ Szövetségi Tanácsa </w:t>
      </w:r>
      <w:r>
        <w:rPr>
          <w:rFonts w:asciiTheme="minorHAnsi" w:hAnsiTheme="minorHAnsi" w:cstheme="minorHAnsi"/>
        </w:rPr>
        <w:t>2018. november 27</w:t>
      </w:r>
      <w:r w:rsidRPr="00140F3E">
        <w:rPr>
          <w:rFonts w:asciiTheme="minorHAnsi" w:hAnsiTheme="minorHAnsi" w:cstheme="minorHAnsi"/>
        </w:rPr>
        <w:t>-i ülésén döntött a mandátumok kiosztásáról, a javaslat ezen előterjesztés alapján készült.</w:t>
      </w:r>
    </w:p>
    <w:p w:rsidR="00600EA4" w:rsidRPr="00140F3E" w:rsidRDefault="00600EA4" w:rsidP="00600E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Kongresszus teljes létszáma 97 fő. A Kongresszus Bizottságaiba történő delegálás a küldöttek megválasztását követően történik.</w:t>
      </w:r>
    </w:p>
    <w:p w:rsidR="00600EA4" w:rsidRPr="00140F3E" w:rsidRDefault="00600EA4" w:rsidP="00600EA4">
      <w:pPr>
        <w:rPr>
          <w:rFonts w:asciiTheme="minorHAnsi" w:hAnsiTheme="minorHAnsi" w:cstheme="minorHAnsi"/>
        </w:rPr>
      </w:pPr>
    </w:p>
    <w:p w:rsidR="00600EA4" w:rsidRPr="00140F3E" w:rsidRDefault="00600EA4" w:rsidP="0060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7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40"/>
        <w:gridCol w:w="1540"/>
        <w:gridCol w:w="1715"/>
        <w:gridCol w:w="1437"/>
      </w:tblGrid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F3E">
              <w:rPr>
                <w:rFonts w:asciiTheme="minorHAnsi" w:hAnsiTheme="minorHAnsi" w:cstheme="minorHAnsi"/>
                <w:b/>
                <w:bCs/>
              </w:rPr>
              <w:t>Név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F3E">
              <w:rPr>
                <w:rFonts w:asciiTheme="minorHAnsi" w:hAnsiTheme="minorHAnsi" w:cstheme="minorHAnsi"/>
                <w:b/>
                <w:bCs/>
              </w:rPr>
              <w:t>megjegyzés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F3E">
              <w:rPr>
                <w:rFonts w:asciiTheme="minorHAnsi" w:hAnsiTheme="minorHAnsi" w:cstheme="minorHAnsi"/>
                <w:b/>
                <w:bCs/>
              </w:rPr>
              <w:t>szakágazat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F3E">
              <w:rPr>
                <w:rFonts w:asciiTheme="minorHAnsi" w:hAnsiTheme="minorHAnsi" w:cstheme="minorHAnsi"/>
                <w:b/>
                <w:bCs/>
              </w:rPr>
              <w:t>küldött</w:t>
            </w:r>
          </w:p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F3E">
              <w:rPr>
                <w:rFonts w:asciiTheme="minorHAnsi" w:hAnsiTheme="minorHAnsi" w:cstheme="minorHAnsi"/>
                <w:b/>
                <w:bCs/>
              </w:rPr>
              <w:t>létszám (fő)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Székely Tamás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alelnök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központ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Kiss Béla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elnökségi tag</w:t>
            </w: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Ledács Kiss Miklós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gázipar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Margittai Péter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gyógyszeripar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Örkényi Zoltán</w:t>
            </w:r>
          </w:p>
        </w:tc>
        <w:tc>
          <w:tcPr>
            <w:tcW w:w="15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alumíniumipar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küldött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alumíniumipar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gázipar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gumiipar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gyógyszeripar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rokon szakmák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papíripar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AE1019">
              <w:rPr>
                <w:rFonts w:ascii="Calibri" w:hAnsi="Calibri" w:cs="Calibri"/>
                <w:bCs/>
              </w:rPr>
              <w:t>küldött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vegyipar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00EA4" w:rsidRPr="00140F3E" w:rsidTr="00DB7234">
        <w:trPr>
          <w:trHeight w:val="25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40F3E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4" w:rsidRPr="00140F3E" w:rsidRDefault="00600EA4" w:rsidP="00DB72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600EA4" w:rsidRPr="00140F3E" w:rsidRDefault="00600EA4" w:rsidP="00600EA4">
      <w:pPr>
        <w:rPr>
          <w:rFonts w:asciiTheme="minorHAnsi" w:hAnsiTheme="minorHAnsi" w:cstheme="minorHAnsi"/>
        </w:rPr>
      </w:pPr>
    </w:p>
    <w:p w:rsidR="00600EA4" w:rsidRPr="00140F3E" w:rsidRDefault="00600EA4" w:rsidP="00600EA4">
      <w:pPr>
        <w:rPr>
          <w:rFonts w:asciiTheme="minorHAnsi" w:hAnsiTheme="minorHAnsi" w:cstheme="minorHAnsi"/>
        </w:rPr>
      </w:pPr>
    </w:p>
    <w:p w:rsidR="00600EA4" w:rsidRPr="00140F3E" w:rsidRDefault="00600EA4" w:rsidP="00600EA4">
      <w:pPr>
        <w:rPr>
          <w:rFonts w:asciiTheme="minorHAnsi" w:hAnsiTheme="minorHAnsi" w:cstheme="minorHAnsi"/>
          <w:b/>
          <w:i/>
        </w:rPr>
      </w:pPr>
      <w:r w:rsidRPr="00140F3E">
        <w:rPr>
          <w:rFonts w:asciiTheme="minorHAnsi" w:hAnsiTheme="minorHAnsi" w:cstheme="minorHAnsi"/>
          <w:b/>
          <w:i/>
        </w:rPr>
        <w:t>Határozati javaslat:</w:t>
      </w:r>
    </w:p>
    <w:p w:rsidR="00600EA4" w:rsidRDefault="00600EA4" w:rsidP="00600EA4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7C57">
        <w:rPr>
          <w:rFonts w:asciiTheme="minorHAnsi" w:hAnsiTheme="minorHAnsi" w:cstheme="minorHAnsi"/>
          <w:b/>
        </w:rPr>
        <w:t>A VDSZ elnöksége a szakágazati szövetségei és az önálló bejezéssel nem rendelkező szakágazatai képviselőiből a fenti felosztásnak megfelelően választja meg a küldötteket.</w:t>
      </w:r>
      <w:r w:rsidRPr="00AD7C57">
        <w:rPr>
          <w:rFonts w:asciiTheme="minorHAnsi" w:hAnsiTheme="minorHAnsi" w:cstheme="minorHAnsi"/>
        </w:rPr>
        <w:t xml:space="preserve"> </w:t>
      </w:r>
    </w:p>
    <w:p w:rsidR="00600EA4" w:rsidRPr="00AD7C57" w:rsidRDefault="00600EA4" w:rsidP="00600EA4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7C57">
        <w:rPr>
          <w:rFonts w:asciiTheme="minorHAnsi" w:hAnsiTheme="minorHAnsi" w:cstheme="minorHAnsi"/>
        </w:rPr>
        <w:t>A VDSZ ezen adatok alapján elkészíti a küldöt</w:t>
      </w:r>
      <w:r>
        <w:rPr>
          <w:rFonts w:asciiTheme="minorHAnsi" w:hAnsiTheme="minorHAnsi" w:cstheme="minorHAnsi"/>
        </w:rPr>
        <w:t>tek megbízólevelét, amelyet 2018</w:t>
      </w:r>
      <w:r w:rsidRPr="00AD7C5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december 15</w:t>
      </w:r>
      <w:r w:rsidRPr="00AD7C57">
        <w:rPr>
          <w:rFonts w:asciiTheme="minorHAnsi" w:hAnsiTheme="minorHAnsi" w:cstheme="minorHAnsi"/>
        </w:rPr>
        <w:t>-ig eljuttat a MASZSZ elnöksége részére.</w:t>
      </w: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2018. december 12.</w:t>
      </w: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</w:p>
    <w:p w:rsidR="00600EA4" w:rsidRDefault="00600EA4" w:rsidP="00600EA4">
      <w:pPr>
        <w:jc w:val="both"/>
        <w:rPr>
          <w:rFonts w:asciiTheme="minorHAnsi" w:hAnsiTheme="minorHAnsi" w:cstheme="minorHAnsi"/>
        </w:rPr>
      </w:pPr>
    </w:p>
    <w:p w:rsidR="00C5258F" w:rsidRDefault="00C5258F" w:rsidP="00600EA4">
      <w:pPr>
        <w:jc w:val="both"/>
        <w:rPr>
          <w:rFonts w:asciiTheme="minorHAnsi" w:hAnsiTheme="minorHAnsi" w:cstheme="minorHAnsi"/>
        </w:rPr>
      </w:pPr>
    </w:p>
    <w:p w:rsidR="00C5258F" w:rsidRDefault="00C5258F" w:rsidP="00C5258F">
      <w:pPr>
        <w:ind w:left="4956" w:firstLine="708"/>
        <w:jc w:val="both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  <w:noProof/>
        </w:rPr>
        <w:drawing>
          <wp:inline distT="0" distB="0" distL="0" distR="0">
            <wp:extent cx="1426464" cy="443484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Bela_alair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A4" w:rsidRDefault="00600EA4" w:rsidP="00600EA4">
      <w:pPr>
        <w:tabs>
          <w:tab w:val="center" w:pos="70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Kiss Béla</w:t>
      </w:r>
    </w:p>
    <w:p w:rsidR="00984244" w:rsidRPr="00C5258F" w:rsidRDefault="00600EA4" w:rsidP="00C5258F">
      <w:pPr>
        <w:tabs>
          <w:tab w:val="center" w:pos="70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alelnök</w:t>
      </w:r>
    </w:p>
    <w:sectPr w:rsidR="00984244" w:rsidRPr="00C5258F" w:rsidSect="00A3584B">
      <w:footerReference w:type="default" r:id="rId10"/>
      <w:footerReference w:type="first" r:id="rId11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A0" w:rsidRDefault="00FC35A0">
      <w:r>
        <w:separator/>
      </w:r>
    </w:p>
  </w:endnote>
  <w:endnote w:type="continuationSeparator" w:id="0">
    <w:p w:rsidR="00FC35A0" w:rsidRDefault="00F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583744"/>
      <w:docPartObj>
        <w:docPartGallery w:val="Page Numbers (Bottom of Page)"/>
        <w:docPartUnique/>
      </w:docPartObj>
    </w:sdtPr>
    <w:sdtEndPr/>
    <w:sdtContent>
      <w:p w:rsidR="00AD7C57" w:rsidRDefault="00C258AE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8FB5D07" wp14:editId="3E2CB41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C57" w:rsidRDefault="00C258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C258A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FB5D07" id="Csoport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hXOwQAAPMNAAAOAAAAZHJzL2Uyb0RvYy54bWzsV9tu4zYQfS/QfyD07lhXWxKiLBJf0gJp&#10;u8Cmfacl6tJKpEoysbNF/73DiyRfuu1is9v2oTYgUCI5mjlz5gx1/ebQteiZcNEwmjnelesgQnNW&#10;NLTKnB8ft7PYQUJiWuCWUZI5L0Q4b26+/up636fEZzVrC8IRGKEi3feZU0vZp/O5yGvSYXHFekJh&#10;smS8wxJueTUvON6D9a6d+667mO8ZL3rOciIEPF2bSedG2y9LkssfylIQidrMAd+kvnJ93anr/OYa&#10;pxXHfd3k1g38CV50uKHw0tHUGkuMnnhzYaprcs4EK+VVzro5K8smJzoGiMZzz6K55+yp17FU6b7q&#10;R5gA2jOcPtls/v3zW46aAnLnIIo7SNFKsJ5xiYJAobPvqxQW3fP+Xf+WmxBh+MDyXwRMz8/n1X1l&#10;FqPd/jtWgEX8JJlG51DyTpmAuNFBJ+FlTAI5SJTDw+UyCoIAaJPDnJe4kWuzlNeQymmbFybLcWZj&#10;N3u+H0Vma2D2zXFq3qo9tZ6psIBvYoJUvA7SdzXuic6UUGhZSP0B0kcV3B07ID8ymOpVClAkD/Bc&#10;oa9wEQZXRNmqxrQit5yzfU1wAe55aicEMW41QQhl5O+A9tzYDRykAA2T2DesHwBfRIlBzI9j/Y4B&#10;MZz2XMh7wjqkBpnDoZy0n/j5QUjlzrREuU/ZtmlbeI5TMA5L7MhUwm+Jm2ziTRzOQn+xmYXuej27&#10;3a7C2WLrLaN1sF6t1t7vyr4XpnVTFIQqc0NVeuHHpcjqg6mnsS4Fa5tCmVMuCV7tVi1HzxhUYat/&#10;NvCjZfNTN3SwENVZSJ4fund+Mtsu4uUs3IbRDFgZz1wvuUsWbpiE6+1pSA8NJa8PCe0zJ4mATTqc&#10;D8bm6t9lbDjtGgm62zZd5sTjIpwqrm1ooVMocdOa8REUyv0JCsj/kGjNTEVGQ0t52B3AiqLrjhUv&#10;wFHOgEEgwdAsYFAz/t5BexDezBG/PmFOHNR+S4HnSqWHAR8Gu2GAaQ5bM0c6yAxX0qj5U8+bqgbL&#10;ppIouwXRKRvN0skLW0FQ+co3q1RmOJUtVIpRQq2/KNCVd65zSupfpYOobJv+m8HfE0U8krahSI+E&#10;zQ9G2bOCqJqsqe2lrmCc5vXmUhHtxn9TEcMBWpUdLZrIXyp+Wl1bUdNj8gO1PWbUQr368aWHfnIi&#10;hWaL2v9hKdRY/3SG9SVqE9gLYKHqP+eQTXpnJXFHqFwxSkEZGQ8mcVR1WRWWR7j4Gbpr2bVwtADN&#10;QdDSxuakpfSvlLSlH1nst5H6f4ZiT1tqVe4/JeFjdzmSI6PoRoYGWdJOn8mR0SDgmX5uy/8fOAHA&#10;WcRIyRHfdYl+Yb5rsVVdXzNNZdMKjOdHcCo5FYuR9m6S2MPTl+F9slgagYKE/c/7y++APz+6fGbe&#10;QwWMfU+P4ctCl479ClKfLsf3umamb7WbP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Lf+oVzsEAADz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D7C57" w:rsidRDefault="00C258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C258A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00272"/>
      <w:docPartObj>
        <w:docPartGallery w:val="Page Numbers (Bottom of Page)"/>
        <w:docPartUnique/>
      </w:docPartObj>
    </w:sdtPr>
    <w:sdtEndPr/>
    <w:sdtContent>
      <w:p w:rsidR="002E7D9A" w:rsidRDefault="00C258AE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4062C20" wp14:editId="0BD7A9E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D9A" w:rsidRDefault="00C258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C258A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062C20" 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rYOAQAAAQOAAAOAAAAZHJzL2Uyb0RvYy54bWzsV9tu4zYQfS/QfyD07uguW0KUReJLWiBt&#10;F9i077REXVqJVEkmdlr03zu8SL7ttovdbNuH2oBAieRo5syZM9T1m33foWfCRcto7vhXnoMILVjZ&#10;0jp3fnzczBYOEhLTEneMktx5IcJ5c/P1V9e7ISMBa1hXEo7ACBXZbsidRsohc11RNKTH4ooNhMJk&#10;xXiPJdzy2i053oH1vnMDz0vcHePlwFlBhICnKzPp3Gj7VUUK+UNVCSJRlzvgm9RXrq9bdXVvrnFW&#10;czw0bWHdwJ/gRY9bCi+dTK2wxOiJtxem+rbgTLBKXhWsd1lVtQXRMUA0vncWzT1nT4OOpc529TDB&#10;BNCe4fTJZovvn99y1Ja5k0SBgyjuIUlLwQbGJQpDhc9uqDNYds+Hd8NbboKE4QMrfhEw7Z7Pq/va&#10;LEbb3XesBIv4STKNz77ivTIBkaO9TsPLlAayl6iAh/N5HIYhEKeAOT/1Ys/mqWggmYdtfpTOp5m1&#10;3ewHQRybraHZ5+LMvFV7aj1TYQHjxAFU8XmgvmvwQHSuhEJrAjUcQX1U4d2xPQpig6pepyBFcg/P&#10;IVSNkDDIIsqWDaY1ueWc7RqCS3DQVzshjGmrCUMoI38Hte8tPHBGQRqli8Awf4Q8iVODWbBY6HeM&#10;mOFs4ELeE9YjNcgdDiWl/cTPD0Iqdw5LVGIp27RdB89xBsZhiR2Zavg99dL1Yr2IZlGQrGeRt1rN&#10;bjfLaJZs/Hm8ClfL5cr/Q9n3o6xpy5JQZW6sTD/6uCRZjTA1NdWmYF1bKnPKJcHr7bLj6BmDMmz0&#10;zwZ+tMw9dUMHC1GdheQHkXcXpLNNspjPok0Uz4CXi5nnp3dp4kVptNqchvTQUvL5IaFd7qQxsEmH&#10;88HYPP27jA1nfStBe7u2z53FtAhnimtrWuoUStx2ZnwEhXL/AAXkf0y0ZqYio6Gl3G/3Wlo0bRVr&#10;t6x8AapyBkQCNYa+AYOG8d8ctAMNzh3x6xPmxEHdtxTorgR7HPBxsB0HmBawNXekg8xwKY2wPw28&#10;rRuwbAqKsltQn6rVZD14YQsJJMBInBYGMzyu32isXy3GKLSxvLIkoqprh29Gj0/E8Ujlxmo90rgg&#10;nBTQaqPquKbI57qUcVY060txtBv/XXEEoTYdR2VIKygK5oqqVuKW1DScYk9tw5lkUa9+fBmguZyo&#10;otmi9n9YFTXaP52hfYnbAe4EmKia0TloB+mz6rglVC4ZpSCSjIcHnVQlWpc2WFz+7Duo6js4aYD8&#10;IOhvU6fSqvpXotrRj6z721j9X6Hus45awftPqfnUaI6UyYi7UaRRobTTZ8pkdEg1L0UUKwH/yHEg&#10;eQ/jdZl+YcZryVVHAM01lU8rMn4Qw7nvVDAm4ntpas9SX4b5aTI3IgUp+5/5lx8G7z/HvDLzoQbs&#10;gV3Xg/7U0MVjP4vUt8zxvV51+Hi7+RM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aCPK2DgEAAAEDgAADgAAAAAAAAAAAAAA&#10;AAAuAgAAZHJzL2Uyb0RvYy54bWxQSwECLQAUAAYACAAAACEAgKmi7dwAAAAF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2E7D9A" w:rsidRDefault="00C258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C258A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A0" w:rsidRDefault="00FC35A0">
      <w:r>
        <w:separator/>
      </w:r>
    </w:p>
  </w:footnote>
  <w:footnote w:type="continuationSeparator" w:id="0">
    <w:p w:rsidR="00FC35A0" w:rsidRDefault="00FC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13D"/>
    <w:multiLevelType w:val="hybridMultilevel"/>
    <w:tmpl w:val="131209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A4"/>
    <w:rsid w:val="00600EA4"/>
    <w:rsid w:val="00984244"/>
    <w:rsid w:val="00C258AE"/>
    <w:rsid w:val="00C32724"/>
    <w:rsid w:val="00C5258F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8DA59"/>
  <w15:docId w15:val="{F83CEA32-B074-4DA3-A314-A110CFE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00E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600E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00E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600E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0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Béla</dc:creator>
  <cp:lastModifiedBy>VDSZ</cp:lastModifiedBy>
  <cp:revision>3</cp:revision>
  <dcterms:created xsi:type="dcterms:W3CDTF">2018-12-14T09:33:00Z</dcterms:created>
  <dcterms:modified xsi:type="dcterms:W3CDTF">2018-12-14T09:33:00Z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1986236126</vt:i4>
  </property>
  <property fmtid="{D5CDD505-2E9C-101B-9397-08002B2CF9AE}" pid="3" name="_NewReviewCycle">
    <vt:lpwstr/>
  </property>
  <property fmtid="{D5CDD505-2E9C-101B-9397-08002B2CF9AE}" pid="4" name="_EmailSubject">
    <vt:lpwstr>MASZSZ kongresszus</vt:lpwstr>
  </property>
  <property fmtid="{D5CDD505-2E9C-101B-9397-08002B2CF9AE}" pid="5" name="_AuthorEmail">
    <vt:lpwstr>kiss.bela@vdsz.hu</vt:lpwstr>
  </property>
  <property fmtid="{D5CDD505-2E9C-101B-9397-08002B2CF9AE}" pid="6" name="_AuthorEmailDisplayName">
    <vt:lpwstr>Kiss Béla (VDSZ)</vt:lpwstr>
  </property>
  <property fmtid="{D5CDD505-2E9C-101B-9397-08002B2CF9AE}" pid="7" name="_ReviewingToolsShownOnce">
    <vt:lpwstr/>
  </property>
</Properties>
</file>