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9400" w14:textId="77777777" w:rsidR="00777294" w:rsidRPr="00554BC9" w:rsidRDefault="00777294" w:rsidP="003637B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EMLÉKEZTETŐ</w:t>
      </w:r>
    </w:p>
    <w:p w14:paraId="616FB36B" w14:textId="099A015E" w:rsidR="00777294" w:rsidRPr="00554BC9" w:rsidRDefault="00777294" w:rsidP="003637B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VDSZ elnöksége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886D8A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86D8A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86D8A">
        <w:rPr>
          <w:rFonts w:ascii="Calibri" w:eastAsia="Times New Roman" w:hAnsi="Calibri" w:cs="Calibri"/>
          <w:b/>
          <w:sz w:val="24"/>
          <w:szCs w:val="24"/>
          <w:lang w:eastAsia="hu-HU"/>
        </w:rPr>
        <w:t>28</w:t>
      </w:r>
      <w:r w:rsidR="002C4E7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86D8A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n, 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>online formában</w:t>
      </w: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megtartott üléséről </w:t>
      </w:r>
    </w:p>
    <w:p w14:paraId="1542ED89" w14:textId="77777777" w:rsidR="00777294" w:rsidRPr="00554BC9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39F5632" w14:textId="77777777" w:rsidR="003A21C8" w:rsidRDefault="00A27C05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C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(A VDSZ alapszabályának 9.5 pontja alapján az elnökség üléseiről a tanácskozás lényegét tartalmazó emlékeztető készül) </w:t>
      </w:r>
    </w:p>
    <w:p w14:paraId="52BA8332" w14:textId="77777777" w:rsidR="00A27C05" w:rsidRDefault="00A27C05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AF361B1" w14:textId="4AC0C3A7" w:rsidR="00051CC2" w:rsidRDefault="00A00164" w:rsidP="00A00164">
      <w:pPr>
        <w:spacing w:after="0" w:line="276" w:lineRule="auto"/>
        <w:jc w:val="both"/>
        <w:rPr>
          <w:sz w:val="24"/>
          <w:szCs w:val="24"/>
        </w:rPr>
      </w:pPr>
      <w:r w:rsidRPr="00050E57">
        <w:rPr>
          <w:sz w:val="24"/>
          <w:szCs w:val="24"/>
        </w:rPr>
        <w:t>Sz</w:t>
      </w:r>
      <w:r>
        <w:rPr>
          <w:sz w:val="24"/>
          <w:szCs w:val="24"/>
        </w:rPr>
        <w:t>ékely Tamás megnyitja az elnökségi ülést</w:t>
      </w:r>
      <w:r w:rsidRPr="00050E57">
        <w:rPr>
          <w:sz w:val="24"/>
          <w:szCs w:val="24"/>
        </w:rPr>
        <w:t xml:space="preserve">. </w:t>
      </w:r>
    </w:p>
    <w:p w14:paraId="601EAD51" w14:textId="10BC4061" w:rsidR="00051CC2" w:rsidRDefault="00051CC2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VDSZ székház 108-as tárgyalótermében jelen vannak: Székely Tamás, Kiss Béla, Kovács László</w:t>
      </w:r>
      <w:r w:rsidR="000632D9">
        <w:rPr>
          <w:sz w:val="24"/>
          <w:szCs w:val="24"/>
        </w:rPr>
        <w:t>, dr. Horváth-Lénárt Szilvia</w:t>
      </w:r>
      <w:r w:rsidR="005A3CEC">
        <w:rPr>
          <w:sz w:val="24"/>
          <w:szCs w:val="24"/>
        </w:rPr>
        <w:t>.</w:t>
      </w:r>
    </w:p>
    <w:p w14:paraId="20FE8AF4" w14:textId="38348AB6" w:rsidR="005A3CEC" w:rsidRDefault="005A3CEC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Székely Tamás tájékoztatja az elnökségi tagokat a TEAMS rendszer működéséről, elősegítve ezzel a csatlakozási problémák kezelését. Az a résztvevő, aki szólni szeretne, kattintson rá a kéz ikonra és kapcsolja be a mikrofonját. </w:t>
      </w:r>
    </w:p>
    <w:p w14:paraId="64A9377A" w14:textId="4AC22D6B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</w:p>
    <w:p w14:paraId="7BD679C2" w14:textId="6E03EECF" w:rsidR="005C0364" w:rsidRDefault="005C0364" w:rsidP="005C03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Székely Tamás megállapítja, hogy az online bejelentkezések és a megjelenések alapján az Elnökség </w:t>
      </w:r>
      <w:r w:rsidRPr="00334CCD">
        <w:rPr>
          <w:sz w:val="24"/>
          <w:szCs w:val="24"/>
        </w:rPr>
        <w:t>határozatképes.</w:t>
      </w:r>
    </w:p>
    <w:p w14:paraId="2C034EBA" w14:textId="77777777" w:rsidR="00334CCD" w:rsidRDefault="00334CCD" w:rsidP="003637B3">
      <w:pPr>
        <w:spacing w:after="0" w:line="276" w:lineRule="auto"/>
        <w:jc w:val="both"/>
        <w:rPr>
          <w:sz w:val="24"/>
          <w:szCs w:val="24"/>
        </w:rPr>
      </w:pPr>
    </w:p>
    <w:p w14:paraId="15F002E6" w14:textId="509B9AFF" w:rsidR="00CE3C91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Hitelesítők: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proofErr w:type="spellStart"/>
      <w:r w:rsidR="00B563FC">
        <w:rPr>
          <w:rFonts w:ascii="Calibri" w:eastAsia="Times New Roman" w:hAnsi="Calibri" w:cs="Calibri"/>
          <w:b/>
          <w:sz w:val="24"/>
          <w:szCs w:val="24"/>
          <w:lang w:eastAsia="hu-HU"/>
        </w:rPr>
        <w:t>Eördöghné</w:t>
      </w:r>
      <w:proofErr w:type="spellEnd"/>
      <w:r w:rsidR="00B563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Pataki Irén, Pad Ferenc</w:t>
      </w:r>
    </w:p>
    <w:p w14:paraId="33ABF66A" w14:textId="77777777" w:rsidR="002C4E7C" w:rsidRDefault="002C4E7C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hitelesítők személyét az Elnökség egyhangúlag elfogadta.</w:t>
      </w:r>
    </w:p>
    <w:p w14:paraId="67191793" w14:textId="77777777" w:rsidR="00334CCD" w:rsidRDefault="00334CCD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02A15">
        <w:rPr>
          <w:sz w:val="24"/>
          <w:szCs w:val="24"/>
        </w:rPr>
        <w:t>z emlékeztető</w:t>
      </w:r>
      <w:r w:rsidRPr="00050E57">
        <w:rPr>
          <w:sz w:val="24"/>
          <w:szCs w:val="24"/>
        </w:rPr>
        <w:t xml:space="preserve"> vezetés</w:t>
      </w:r>
      <w:r>
        <w:rPr>
          <w:sz w:val="24"/>
          <w:szCs w:val="24"/>
        </w:rPr>
        <w:t xml:space="preserve">ét dr. Horváth-Lénárt Szilvia </w:t>
      </w:r>
      <w:r w:rsidRPr="00050E57">
        <w:rPr>
          <w:sz w:val="24"/>
          <w:szCs w:val="24"/>
        </w:rPr>
        <w:t>végzi</w:t>
      </w:r>
      <w:r>
        <w:rPr>
          <w:sz w:val="24"/>
          <w:szCs w:val="24"/>
        </w:rPr>
        <w:t>.</w:t>
      </w:r>
    </w:p>
    <w:p w14:paraId="48AA3ECA" w14:textId="77777777" w:rsidR="00334CCD" w:rsidRPr="00050E57" w:rsidRDefault="00334CCD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üléséről hanganyag készül, vitás kérdések esetén a hanganyag a</w:t>
      </w:r>
      <w:r w:rsidR="00802A15">
        <w:rPr>
          <w:sz w:val="24"/>
          <w:szCs w:val="24"/>
        </w:rPr>
        <w:t xml:space="preserve">z emlékeztető </w:t>
      </w:r>
      <w:r>
        <w:rPr>
          <w:sz w:val="24"/>
          <w:szCs w:val="24"/>
        </w:rPr>
        <w:t>vezető</w:t>
      </w:r>
      <w:r w:rsidR="00802A15">
        <w:rPr>
          <w:sz w:val="24"/>
          <w:szCs w:val="24"/>
        </w:rPr>
        <w:t>jé</w:t>
      </w:r>
      <w:r>
        <w:rPr>
          <w:sz w:val="24"/>
          <w:szCs w:val="24"/>
        </w:rPr>
        <w:t>nél vagy a Titkárságon elérhető.</w:t>
      </w:r>
    </w:p>
    <w:p w14:paraId="4637A3CC" w14:textId="77777777" w:rsidR="00777294" w:rsidRDefault="00777294" w:rsidP="003637B3">
      <w:pPr>
        <w:spacing w:after="0" w:line="276" w:lineRule="auto"/>
        <w:jc w:val="both"/>
        <w:rPr>
          <w:sz w:val="24"/>
          <w:szCs w:val="24"/>
        </w:rPr>
      </w:pPr>
    </w:p>
    <w:p w14:paraId="540CD704" w14:textId="77777777" w:rsidR="00E51B4C" w:rsidRPr="00E51B4C" w:rsidRDefault="00E51B4C" w:rsidP="00E51B4C">
      <w:pPr>
        <w:spacing w:after="0" w:line="276" w:lineRule="auto"/>
        <w:jc w:val="both"/>
        <w:rPr>
          <w:b/>
          <w:sz w:val="24"/>
          <w:szCs w:val="24"/>
        </w:rPr>
      </w:pPr>
      <w:r w:rsidRPr="00E51B4C">
        <w:rPr>
          <w:b/>
          <w:sz w:val="24"/>
          <w:szCs w:val="24"/>
        </w:rPr>
        <w:t xml:space="preserve">Az Elnökségi ülés napirendi pontjai: </w:t>
      </w:r>
    </w:p>
    <w:p w14:paraId="77177A03" w14:textId="77777777" w:rsidR="000632D9" w:rsidRPr="000632D9" w:rsidRDefault="000632D9" w:rsidP="00063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0632D9">
        <w:rPr>
          <w:rFonts w:eastAsia="Times New Roman"/>
          <w:b/>
          <w:bCs/>
          <w:sz w:val="24"/>
          <w:szCs w:val="24"/>
        </w:rPr>
        <w:t xml:space="preserve">Beszámoló a VDSZ 2020. évi költségvetésének végrehajtásáról. </w:t>
      </w:r>
    </w:p>
    <w:p w14:paraId="5AB0AD04" w14:textId="77777777" w:rsidR="000632D9" w:rsidRPr="000632D9" w:rsidRDefault="000632D9" w:rsidP="00063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0632D9">
        <w:rPr>
          <w:rFonts w:eastAsia="Times New Roman"/>
          <w:b/>
          <w:bCs/>
          <w:sz w:val="24"/>
          <w:szCs w:val="24"/>
        </w:rPr>
        <w:t>Javaslat a VDSZ gazdálkodásának fő irányaira, a 2021. évi költségvetésének elveire.</w:t>
      </w:r>
    </w:p>
    <w:p w14:paraId="46EA49E5" w14:textId="77777777" w:rsidR="000632D9" w:rsidRPr="000632D9" w:rsidRDefault="000632D9" w:rsidP="000632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</w:rPr>
      </w:pPr>
      <w:r w:rsidRPr="000632D9">
        <w:rPr>
          <w:rFonts w:eastAsia="Times New Roman"/>
          <w:b/>
          <w:bCs/>
          <w:sz w:val="24"/>
          <w:szCs w:val="24"/>
        </w:rPr>
        <w:t>Javaslat a VDSZ 2021. évi üdültetésének elveire és térítési díjaira.</w:t>
      </w:r>
    </w:p>
    <w:p w14:paraId="2521AF0F" w14:textId="77777777" w:rsidR="000632D9" w:rsidRPr="000632D9" w:rsidRDefault="000632D9" w:rsidP="00063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0632D9">
        <w:rPr>
          <w:rFonts w:eastAsia="Times New Roman"/>
          <w:b/>
          <w:bCs/>
          <w:sz w:val="24"/>
          <w:szCs w:val="24"/>
        </w:rPr>
        <w:t xml:space="preserve">Javaslat a VDSZ 2021. évi sport és szabadidős programjaira. </w:t>
      </w:r>
    </w:p>
    <w:p w14:paraId="18459643" w14:textId="77777777" w:rsidR="000632D9" w:rsidRPr="000632D9" w:rsidRDefault="000632D9" w:rsidP="00063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0632D9">
        <w:rPr>
          <w:rFonts w:eastAsia="Times New Roman"/>
          <w:b/>
          <w:bCs/>
          <w:sz w:val="24"/>
          <w:szCs w:val="24"/>
        </w:rPr>
        <w:t>Javaslat a VDSZ 2021. évi nemzetközi munkatervére.</w:t>
      </w:r>
    </w:p>
    <w:p w14:paraId="40A24A94" w14:textId="77777777" w:rsidR="000632D9" w:rsidRPr="000632D9" w:rsidRDefault="000632D9" w:rsidP="00063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0632D9">
        <w:rPr>
          <w:rFonts w:eastAsia="Times New Roman"/>
          <w:b/>
          <w:bCs/>
          <w:sz w:val="24"/>
          <w:szCs w:val="24"/>
        </w:rPr>
        <w:t>Különfélék.</w:t>
      </w:r>
    </w:p>
    <w:p w14:paraId="0EA828AA" w14:textId="78BE69E0" w:rsidR="005B5AF2" w:rsidRPr="005A3CEC" w:rsidRDefault="005B5AF2" w:rsidP="005B5AF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Aki ezzel egyetért, </w:t>
      </w:r>
      <w:r w:rsidR="00E51B4C"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a </w:t>
      </w:r>
      <w:r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>kézfeltartás</w:t>
      </w:r>
      <w:r w:rsidR="00E51B4C"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gomb megnyomásával</w:t>
      </w:r>
      <w:r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jelezze. Az Elnökség </w:t>
      </w:r>
      <w:r w:rsidR="00B563FC"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egyhangúlag </w:t>
      </w:r>
      <w:r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>elfogadta a napirendi pontokat.</w:t>
      </w:r>
      <w:r w:rsidR="00E51B4C" w:rsidRPr="005A3CEC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</w:t>
      </w:r>
    </w:p>
    <w:p w14:paraId="642CB3F5" w14:textId="7D72ECF1" w:rsidR="005B5AF2" w:rsidRDefault="005B5AF2" w:rsidP="005A3C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47C8C5D8" w14:textId="59397808" w:rsidR="005A3CEC" w:rsidRDefault="005A3CEC" w:rsidP="005A3CEC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Pr="000632D9">
        <w:rPr>
          <w:rFonts w:eastAsia="Times New Roman"/>
          <w:b/>
          <w:bCs/>
          <w:sz w:val="24"/>
          <w:szCs w:val="24"/>
        </w:rPr>
        <w:t>Beszámoló a VDSZ 2020. évi költségvetésének végrehajtásáról.</w:t>
      </w:r>
      <w:r>
        <w:rPr>
          <w:rFonts w:eastAsia="Times New Roman"/>
          <w:b/>
          <w:bCs/>
          <w:sz w:val="24"/>
          <w:szCs w:val="24"/>
        </w:rPr>
        <w:t xml:space="preserve"> Előadó: Székely Tamás</w:t>
      </w:r>
    </w:p>
    <w:p w14:paraId="1E2ECEE6" w14:textId="6A09D459" w:rsidR="005A3CEC" w:rsidRDefault="005A3CEC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3CEC">
        <w:rPr>
          <w:rFonts w:eastAsia="Times New Roman"/>
          <w:sz w:val="24"/>
          <w:szCs w:val="24"/>
        </w:rPr>
        <w:t>Sz</w:t>
      </w:r>
      <w:r>
        <w:rPr>
          <w:rFonts w:eastAsia="Times New Roman"/>
          <w:sz w:val="24"/>
          <w:szCs w:val="24"/>
        </w:rPr>
        <w:t xml:space="preserve">ékely Tamás tájékoztatta az Elnökséget, hogy a tavalyi év összesítését tekintve a taglétszám nem változott jelentősen. Az új belépők száma nagyon alacsony. Ennek oka a pandémia. </w:t>
      </w:r>
    </w:p>
    <w:p w14:paraId="16243719" w14:textId="7CEAAFD4" w:rsidR="005A3CEC" w:rsidRDefault="005A3CEC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A tagdíjbevétel 2020-ban 148.497 ezer forint volt. Bemutatta az egyes ágazatok szerinti tagdíjbefizetés mértékét.</w:t>
      </w:r>
    </w:p>
    <w:p w14:paraId="52685EA9" w14:textId="017736F4" w:rsidR="00496239" w:rsidRDefault="00496239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Gazdasági, vállalkozási tevékenység: A székház tervezett bevétele 35 millió forint feletti összeg volt. Ténylegesen 23 millió forint bevétel keletkezett, amelynek oka szintén a </w:t>
      </w:r>
      <w:proofErr w:type="spellStart"/>
      <w:r>
        <w:rPr>
          <w:rFonts w:eastAsia="Times New Roman"/>
          <w:sz w:val="24"/>
          <w:szCs w:val="24"/>
        </w:rPr>
        <w:t>Covid</w:t>
      </w:r>
      <w:proofErr w:type="spellEnd"/>
      <w:r>
        <w:rPr>
          <w:rFonts w:eastAsia="Times New Roman"/>
          <w:sz w:val="24"/>
          <w:szCs w:val="24"/>
        </w:rPr>
        <w:t xml:space="preserve"> volt. Az irodabérlet terén jelentős az elmaradás. A bérlők egy része kérte a díjfizetés felfüggesztését vagy a bérleti díj mérséklését. Az étterem bérleti szerződése kitolódik a bezárás miatt, a bezárás időtartamával. </w:t>
      </w:r>
    </w:p>
    <w:p w14:paraId="5583CC9C" w14:textId="7ED8175D" w:rsidR="00496239" w:rsidRDefault="00496239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A terembérleti díjak is jelentős elmaradást mutatnak, markánsan csökkent az igény </w:t>
      </w:r>
      <w:r w:rsidR="004F5283">
        <w:rPr>
          <w:rFonts w:eastAsia="Times New Roman"/>
          <w:sz w:val="24"/>
          <w:szCs w:val="24"/>
        </w:rPr>
        <w:t>a termek iránt</w:t>
      </w:r>
      <w:r>
        <w:rPr>
          <w:rFonts w:eastAsia="Times New Roman"/>
          <w:sz w:val="24"/>
          <w:szCs w:val="24"/>
        </w:rPr>
        <w:t xml:space="preserve">. </w:t>
      </w:r>
    </w:p>
    <w:p w14:paraId="3DEE16B6" w14:textId="28B2A95F" w:rsidR="00496239" w:rsidRDefault="00496239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Üdülési díjak: </w:t>
      </w:r>
      <w:r w:rsidR="004F5283">
        <w:rPr>
          <w:rFonts w:eastAsia="Times New Roman"/>
          <w:sz w:val="24"/>
          <w:szCs w:val="24"/>
        </w:rPr>
        <w:t xml:space="preserve">erről már volt szó a tavalyi év végén. A nyitás jó döntés volt. Éves szinten Balatonszemesen 2 millió forint veszteség volt. A szállás.hu-n keresztüli foglalások csökkentek. Ezt kompenzálta valamennyire a világosi távközlési adótornyok bérleti díja. Így 812 ezer forint veszteség volt az üdültetésen tavaly. </w:t>
      </w:r>
    </w:p>
    <w:p w14:paraId="69186FBC" w14:textId="0879FE7C" w:rsidR="004F5283" w:rsidRDefault="004F5283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A bevétel 202 millió, a kiadás 201 millió forint volt tavaly. A bérköltség 86 millió forint volt 2020-ban. </w:t>
      </w:r>
    </w:p>
    <w:p w14:paraId="4B248708" w14:textId="554F6DDA" w:rsidR="004F5283" w:rsidRPr="005A3CEC" w:rsidRDefault="004F5283" w:rsidP="005A3CE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A köz</w:t>
      </w:r>
      <w:r w:rsidR="00B154E1">
        <w:rPr>
          <w:rFonts w:eastAsia="Times New Roman"/>
          <w:sz w:val="24"/>
          <w:szCs w:val="24"/>
        </w:rPr>
        <w:t>ü</w:t>
      </w:r>
      <w:r>
        <w:rPr>
          <w:rFonts w:eastAsia="Times New Roman"/>
          <w:sz w:val="24"/>
          <w:szCs w:val="24"/>
        </w:rPr>
        <w:t xml:space="preserve">zemi díjak tekintetében </w:t>
      </w:r>
      <w:r w:rsidR="00B154E1">
        <w:rPr>
          <w:rFonts w:eastAsia="Times New Roman"/>
          <w:sz w:val="24"/>
          <w:szCs w:val="24"/>
        </w:rPr>
        <w:t xml:space="preserve">van némi megtakarítás (vízdíj, csatornázási díj), de ez abból fakad, hogy alacsony volt a ház kihasználtsága. A naperőművek jól teljesítettek. </w:t>
      </w:r>
    </w:p>
    <w:p w14:paraId="3BBD9CF5" w14:textId="77777777" w:rsidR="00B154E1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6656CE09" w14:textId="743B3C04" w:rsidR="00B154E1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1F7A5D91" w14:textId="3CE3DD3E" w:rsidR="00B154E1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kérdezi a PEB elnökét, hogy az elhangzottakhoz kíván-e szóbeli kiegészítést tenni.</w:t>
      </w:r>
    </w:p>
    <w:p w14:paraId="0CAB6F8A" w14:textId="5CAD7C58" w:rsidR="00B154E1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Kádár Andrea: nem kívánja kiegészíteni.</w:t>
      </w:r>
    </w:p>
    <w:p w14:paraId="06883163" w14:textId="31DB4848" w:rsidR="00B154E1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4E0E5736" w14:textId="59BE17B6" w:rsidR="00B154E1" w:rsidRPr="0066368F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Határozati Javaslat: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Aki elfogadja a VDSZ 2020. évi pénzügyi beszámolóját, a kéz ikon megnyomásával jelezze. </w:t>
      </w:r>
    </w:p>
    <w:p w14:paraId="1734924E" w14:textId="77777777" w:rsidR="00B154E1" w:rsidRPr="0066368F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Elnökség a javaslatot egyhangúlag elfogadta.</w:t>
      </w:r>
    </w:p>
    <w:p w14:paraId="4470B72A" w14:textId="77777777" w:rsidR="00B154E1" w:rsidRDefault="00B154E1" w:rsidP="00B154E1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57D90D66" w14:textId="6AA323B8" w:rsidR="00B154E1" w:rsidRDefault="00301B16" w:rsidP="00301B1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01B16">
        <w:rPr>
          <w:rFonts w:ascii="Calibri" w:eastAsia="Times New Roman" w:hAnsi="Calibri" w:cs="Calibri"/>
          <w:b/>
          <w:bCs/>
          <w:iCs/>
          <w:sz w:val="24"/>
          <w:szCs w:val="24"/>
          <w:lang w:eastAsia="hu-HU"/>
        </w:rPr>
        <w:t>2.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</w:t>
      </w:r>
      <w:r w:rsidRPr="000632D9">
        <w:rPr>
          <w:rFonts w:eastAsia="Times New Roman"/>
          <w:b/>
          <w:bCs/>
          <w:sz w:val="24"/>
          <w:szCs w:val="24"/>
        </w:rPr>
        <w:t>Javaslat a VDSZ gazdálkodásának fő irányaira, a 2021. évi költségvetésének elveire.</w:t>
      </w:r>
    </w:p>
    <w:p w14:paraId="0F9E32E6" w14:textId="46A7D382" w:rsidR="00301B16" w:rsidRDefault="00301B16" w:rsidP="00301B1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Előadó: Székely Tamás</w:t>
      </w:r>
    </w:p>
    <w:p w14:paraId="2F69EECE" w14:textId="2C372CB7" w:rsidR="00301B16" w:rsidRDefault="00301B16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01B16">
        <w:rPr>
          <w:rFonts w:eastAsia="Times New Roman"/>
          <w:sz w:val="24"/>
          <w:szCs w:val="24"/>
        </w:rPr>
        <w:t xml:space="preserve">A pandémia időszakának </w:t>
      </w:r>
      <w:r>
        <w:rPr>
          <w:rFonts w:eastAsia="Times New Roman"/>
          <w:sz w:val="24"/>
          <w:szCs w:val="24"/>
        </w:rPr>
        <w:t xml:space="preserve">következményeiből tanulva tervezték meg a 2021-es költségvetést. Nagyon óvatos költségtervezésre van szükség. </w:t>
      </w:r>
    </w:p>
    <w:p w14:paraId="5BBB392D" w14:textId="71471123" w:rsidR="00301B16" w:rsidRDefault="00301B16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Taglétszám, tagdíj: függ attól, hogy milyen bérmegállapodásokat lehet kötni. Az látszik a minimálbér tárgyalásai alapján, hogy 4%-os lesz az átlagos béremelés mértéke.</w:t>
      </w:r>
    </w:p>
    <w:p w14:paraId="4E69633A" w14:textId="1BB25D19" w:rsidR="00301B16" w:rsidRDefault="00301B16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Üzemeltetési bevétel: Itt elsősorban a székház irodabérletére kell gondolni, amely sajnos kritikussá vált. Két bérlő is felmondta a bérleti szerződését. Jelentős irodakihasználatlanság lép fel. Lehetnek akár megszorítások is. Végig kell nézni, hogy a székház működése milyen állandó költségekkel jár. Ezt be kell terjeszteni a vagyonbizottsági ülésre, és ez alapján lehet majd javaslatokat tenni. </w:t>
      </w:r>
    </w:p>
    <w:p w14:paraId="24AA3B1C" w14:textId="0A12995D" w:rsidR="00301B16" w:rsidRDefault="00301B16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Apparátus: a tavalyi évben </w:t>
      </w:r>
      <w:r w:rsidR="00D92C44">
        <w:rPr>
          <w:rFonts w:eastAsia="Times New Roman"/>
          <w:sz w:val="24"/>
          <w:szCs w:val="24"/>
        </w:rPr>
        <w:t xml:space="preserve">10 fővel működött az apparátus. Adminisztrációs és takarítási problémák voltak. A központi munkaszervezet jelenleg 12 fő, beleértve a szemesi üdülővezetőt is. </w:t>
      </w:r>
    </w:p>
    <w:p w14:paraId="15A7926E" w14:textId="77777777" w:rsidR="00491C0E" w:rsidRDefault="00D92C44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Végig kell gondolni, hogy melyek azok a feladatok, amelyeket a VDSZ-</w:t>
      </w:r>
      <w:proofErr w:type="spellStart"/>
      <w:r>
        <w:rPr>
          <w:rFonts w:eastAsia="Times New Roman"/>
          <w:sz w:val="24"/>
          <w:szCs w:val="24"/>
        </w:rPr>
        <w:t>nek</w:t>
      </w:r>
      <w:proofErr w:type="spellEnd"/>
      <w:r>
        <w:rPr>
          <w:rFonts w:eastAsia="Times New Roman"/>
          <w:sz w:val="24"/>
          <w:szCs w:val="24"/>
        </w:rPr>
        <w:t xml:space="preserve"> prioritásként szem előtt kell tartania. Májusig valószínűleg nagyobb lazítás nem várható. Az oktatásokat és az egyéb rendezvényeket online kell lefolytatni. </w:t>
      </w:r>
      <w:r w:rsidR="00491C0E">
        <w:rPr>
          <w:rFonts w:eastAsia="Times New Roman"/>
          <w:sz w:val="24"/>
          <w:szCs w:val="24"/>
        </w:rPr>
        <w:t>A nyitást követően azonban a rendezvényeket mindenképp meg kell tartani, ugyanis fokozottan szükség lesz ezekre a pandémia okozta bezártság miatt.</w:t>
      </w:r>
    </w:p>
    <w:p w14:paraId="041A20BC" w14:textId="77777777" w:rsidR="00491C0E" w:rsidRDefault="00491C0E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Megszületett a VKF-en belül egy felemás bérmegállapodás. A VDSZ működési területén hektikus képet mutatnak a bérajánlások és a bérmegállapodások (2%-8%). Akár akciókat is tervezni kell, és minden segítséget meg kell adni a tagszervezeteknek, hogy eredményesebbek legyenek a bérmegállapodások. </w:t>
      </w:r>
    </w:p>
    <w:p w14:paraId="06923950" w14:textId="15723FEA" w:rsidR="00D92C44" w:rsidRDefault="00491C0E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Oktatás: tavaly online próbálták az oktatási igényeket kielégíteni. Májusig szintén online képzések lesznek.</w:t>
      </w:r>
    </w:p>
    <w:p w14:paraId="07E5D994" w14:textId="6E59C25A" w:rsidR="00491C0E" w:rsidRDefault="00491C0E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A VDSZ nyert egy uniós pályázatot, melynek egy jelentős része az oktatásra épül. A munkaerőpiaci alkalmazkodóképesség és ennek fejlesztése a pályázat témája. A GINOP </w:t>
      </w:r>
      <w:r>
        <w:rPr>
          <w:rFonts w:eastAsia="Times New Roman"/>
          <w:sz w:val="24"/>
          <w:szCs w:val="24"/>
        </w:rPr>
        <w:lastRenderedPageBreak/>
        <w:t xml:space="preserve">projekt időtartama 2021. végig tart. Idén szeretnének elkészíteni minden írásos anyagot és képzést. A </w:t>
      </w:r>
      <w:proofErr w:type="spellStart"/>
      <w:r>
        <w:rPr>
          <w:rFonts w:eastAsia="Times New Roman"/>
          <w:sz w:val="24"/>
          <w:szCs w:val="24"/>
        </w:rPr>
        <w:t>Kopint</w:t>
      </w:r>
      <w:proofErr w:type="spellEnd"/>
      <w:r>
        <w:rPr>
          <w:rFonts w:eastAsia="Times New Roman"/>
          <w:sz w:val="24"/>
          <w:szCs w:val="24"/>
        </w:rPr>
        <w:t>-Tárkival fognak egy tanulmányt készíteni. Ennek célja a foglalkoztatási és munkaerőpiaci igények, szakmai és kvalifikációs elvárások felmérése egyes cégeknél. Erre épül fel majd egy tagtoborzási kampány (megszólítás, oktatás). A pályázat menetrendje:</w:t>
      </w:r>
    </w:p>
    <w:p w14:paraId="5F92A278" w14:textId="4FD0671A" w:rsidR="00491C0E" w:rsidRDefault="00491C0E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A15B9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anulmány előkészülete</w:t>
      </w:r>
      <w:r w:rsidR="00F83193">
        <w:rPr>
          <w:rFonts w:eastAsia="Times New Roman"/>
          <w:sz w:val="24"/>
          <w:szCs w:val="24"/>
        </w:rPr>
        <w:t>, kérdőívek útján. Ehhez kell majd a tisztségviselők aktivitása</w:t>
      </w:r>
      <w:r w:rsidR="009A15B9">
        <w:rPr>
          <w:rFonts w:eastAsia="Times New Roman"/>
          <w:sz w:val="24"/>
          <w:szCs w:val="24"/>
        </w:rPr>
        <w:t>.</w:t>
      </w:r>
    </w:p>
    <w:p w14:paraId="31AEF066" w14:textId="0D3C319A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A15B9"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>elyzetértékelés</w:t>
      </w:r>
      <w:r w:rsidR="009A15B9">
        <w:rPr>
          <w:rFonts w:eastAsia="Times New Roman"/>
          <w:sz w:val="24"/>
          <w:szCs w:val="24"/>
        </w:rPr>
        <w:t>.</w:t>
      </w:r>
    </w:p>
    <w:p w14:paraId="04E3B4A0" w14:textId="5947A3C8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A15B9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agtoborzási és oktatási terv (az oktatások Szemesen lesznek)</w:t>
      </w:r>
      <w:r w:rsidR="009A15B9">
        <w:rPr>
          <w:rFonts w:eastAsia="Times New Roman"/>
          <w:sz w:val="24"/>
          <w:szCs w:val="24"/>
        </w:rPr>
        <w:t>.</w:t>
      </w:r>
    </w:p>
    <w:p w14:paraId="7A978376" w14:textId="2C630A65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A15B9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agszervezési kampányok</w:t>
      </w:r>
      <w:r w:rsidR="009A15B9">
        <w:rPr>
          <w:rFonts w:eastAsia="Times New Roman"/>
          <w:sz w:val="24"/>
          <w:szCs w:val="24"/>
        </w:rPr>
        <w:t>.</w:t>
      </w:r>
    </w:p>
    <w:p w14:paraId="251394E8" w14:textId="6E929D41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A15B9">
        <w:rPr>
          <w:rFonts w:eastAsia="Times New Roman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ommunikáció: a projekt költségvetéséből lesz a finanszírozás</w:t>
      </w:r>
      <w:r w:rsidR="009A15B9">
        <w:rPr>
          <w:rFonts w:eastAsia="Times New Roman"/>
          <w:sz w:val="24"/>
          <w:szCs w:val="24"/>
        </w:rPr>
        <w:t>.</w:t>
      </w:r>
    </w:p>
    <w:p w14:paraId="6A27EF9D" w14:textId="435A1E07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pályázat teljes összege 48 millió forint.</w:t>
      </w:r>
    </w:p>
    <w:p w14:paraId="733EDBAA" w14:textId="72F247B3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A tavalyi év alapképzéseinek folytatásra szükség van. Úgyszintén a kommunikációs képzésekre is. Két csoportot céloznának meg:</w:t>
      </w:r>
    </w:p>
    <w:p w14:paraId="53B59D54" w14:textId="09A7BB48" w:rsidR="00F83193" w:rsidRDefault="00F83193" w:rsidP="00D92C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Elnökségi tagok: tárgyalástechnikai képzés, felsővezetőkkel való kommunikáció</w:t>
      </w:r>
      <w:r w:rsidR="009A15B9">
        <w:rPr>
          <w:rFonts w:eastAsia="Times New Roman"/>
          <w:sz w:val="24"/>
          <w:szCs w:val="24"/>
        </w:rPr>
        <w:t>.</w:t>
      </w:r>
    </w:p>
    <w:p w14:paraId="0CEE8478" w14:textId="684E37D7" w:rsidR="00F83193" w:rsidRDefault="00F83193" w:rsidP="00F83193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Tisztségviselők, bizalmi képzése: ők azok, akik helyi szinten tárgyalnak a cég vezetőivel, illetve ők továbbítják az információkat a tagok felé.</w:t>
      </w:r>
    </w:p>
    <w:p w14:paraId="1BC11231" w14:textId="77777777" w:rsidR="00F83193" w:rsidRPr="00491C0E" w:rsidRDefault="00F83193" w:rsidP="00F83193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</w:p>
    <w:p w14:paraId="2CCD4639" w14:textId="77777777" w:rsidR="00F83193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5A0BC5F5" w14:textId="7722A2D5" w:rsidR="00F83193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 w:rsidRPr="00F83193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Szabóné Lakatos Erzsébet: a terveknél meg kell nevezni egy-egy felelős személyt.</w:t>
      </w:r>
    </w:p>
    <w:p w14:paraId="06CDC237" w14:textId="5E9BF566" w:rsidR="00F83193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Gasztonyi Balázs: Lesz-e képzés a gazdasági felelősöknek? Az ÉTOSZ képzései hogyan illeszkednek a VDSZ saját képzéseihez?</w:t>
      </w:r>
    </w:p>
    <w:p w14:paraId="5E376310" w14:textId="77777777" w:rsidR="00F83193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Székely Tamás: Egyetért a felvetésekkel, akár szakágazatonként is kellene egy-egy felelős. A gazdasági képzés előkészület alatt van. Az üzemi tanácsoknak javasolja, hogy integrálódjanak az ÉTOSZ üt képzéseibe. </w:t>
      </w:r>
    </w:p>
    <w:p w14:paraId="6A6B4570" w14:textId="77777777" w:rsidR="00F83193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Kádár Andrea</w:t>
      </w:r>
    </w:p>
    <w:p w14:paraId="7E3477E9" w14:textId="77777777" w:rsidR="00F83193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Varga Gyula</w:t>
      </w:r>
    </w:p>
    <w:p w14:paraId="116EEFB4" w14:textId="77777777" w:rsidR="001A2FC6" w:rsidRDefault="00F83193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Margittai</w:t>
      </w:r>
      <w:proofErr w:type="spellEnd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Péter: Az éttermesekkel mindenképpen rendezni kellene a viszonyt. </w:t>
      </w:r>
    </w:p>
    <w:p w14:paraId="20223A99" w14:textId="505AC254" w:rsidR="00F83193" w:rsidRDefault="001A2FC6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A FEBA-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val</w:t>
      </w:r>
      <w:proofErr w:type="spellEnd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egy felújítási megállapodás született 10 évvel ezelőtt. Ez a megállapodás idén le fog járni. Ez idáig a szerződés meghosszabbításáról egyeztetés nem volt az étteremmel. Idén természetesen már más összegekkel tudják megkötni az újabb szerződést. De erről mindenképp tájékoztatni fogják az Elnökséget. </w:t>
      </w:r>
    </w:p>
    <w:p w14:paraId="44DDFCDD" w14:textId="133A76CA" w:rsidR="001A2FC6" w:rsidRDefault="001A2FC6" w:rsidP="00F83193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47B8E5EE" w14:textId="77777777" w:rsidR="001A2FC6" w:rsidRDefault="001A2FC6" w:rsidP="001A2FC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Pr="000632D9">
        <w:rPr>
          <w:rFonts w:eastAsia="Times New Roman"/>
          <w:b/>
          <w:bCs/>
          <w:sz w:val="24"/>
          <w:szCs w:val="24"/>
        </w:rPr>
        <w:t>Javaslat a VDSZ 2021. évi üdültetésének elveire és térítési díjaira.</w:t>
      </w:r>
      <w:r>
        <w:rPr>
          <w:rFonts w:eastAsia="Times New Roman"/>
          <w:b/>
          <w:bCs/>
          <w:sz w:val="24"/>
          <w:szCs w:val="24"/>
        </w:rPr>
        <w:t xml:space="preserve"> Előadó: Székely Tamás</w:t>
      </w:r>
    </w:p>
    <w:p w14:paraId="4F030846" w14:textId="0D45ED98" w:rsidR="001A2FC6" w:rsidRDefault="001A2FC6" w:rsidP="001A2FC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A2FC6">
        <w:rPr>
          <w:rFonts w:eastAsia="Times New Roman" w:cstheme="minorHAnsi"/>
          <w:sz w:val="24"/>
          <w:szCs w:val="24"/>
        </w:rPr>
        <w:t xml:space="preserve">Ezzel kapcsolatban valamilyen állásfoglalást </w:t>
      </w:r>
      <w:r>
        <w:rPr>
          <w:rFonts w:eastAsia="Times New Roman" w:cstheme="minorHAnsi"/>
          <w:sz w:val="24"/>
          <w:szCs w:val="24"/>
        </w:rPr>
        <w:t xml:space="preserve">kell megfogalmazni. Idén ismét ki kell nyitni, az emberek ugyanis ki szeretnének törni a bezártságból. A kérdés az, hogy hogyan és milyen formában nyissanak. A foglalási rendszer nagyjából elfogadott volt. Lehetőség lesz közvetlenül bankkártyával is fizetni a rendszerben. Egyéb biztonsági elemek is lesznek, ezzel csökkentve a visszaéléseket. Világoson elsősorban </w:t>
      </w:r>
      <w:proofErr w:type="spellStart"/>
      <w:r>
        <w:rPr>
          <w:rFonts w:eastAsia="Times New Roman" w:cstheme="minorHAnsi"/>
          <w:sz w:val="24"/>
          <w:szCs w:val="24"/>
        </w:rPr>
        <w:t>vdsz</w:t>
      </w:r>
      <w:proofErr w:type="spellEnd"/>
      <w:r>
        <w:rPr>
          <w:rFonts w:eastAsia="Times New Roman" w:cstheme="minorHAnsi"/>
          <w:sz w:val="24"/>
          <w:szCs w:val="24"/>
        </w:rPr>
        <w:t xml:space="preserve">-es igények, míg Szemesen inkább külsős, piaci igények vannak jelen. Az üdülési árakat már elkezdték tervezni. Szemesen már megállapodtak az étkezési szolgáltatóval, és maradnak a tavalyi árak. A kérdés az, hogy az egyes vendégéjszakák ára hogyan emelkedjen. A javaslatuk az, hogy a gyermekek esetében 350 forint, míg a nem tag esetében 500 forint legyen az emelés. </w:t>
      </w:r>
      <w:r w:rsidR="00A64D6B">
        <w:rPr>
          <w:rFonts w:eastAsia="Times New Roman" w:cstheme="minorHAnsi"/>
          <w:sz w:val="24"/>
          <w:szCs w:val="24"/>
        </w:rPr>
        <w:t xml:space="preserve">A tervezett emelések összesen plusz 1.300.000 forint növekedést jelentenének, ha a tavalyi vendégéjszakák számából indulnak ki. Ez nem fedezi a tavalyi év veszteségét, illetve a jövőben munkabér emelését. </w:t>
      </w:r>
    </w:p>
    <w:p w14:paraId="4EB89C63" w14:textId="1B545656" w:rsidR="00A64D6B" w:rsidRDefault="00A64D6B" w:rsidP="001A2FC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AD20878" w14:textId="77777777" w:rsidR="0002419B" w:rsidRDefault="0002419B" w:rsidP="00A64D6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1A331CE3" w14:textId="77777777" w:rsidR="0002419B" w:rsidRDefault="0002419B" w:rsidP="00A64D6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1C70E29B" w14:textId="77777777" w:rsidR="0002419B" w:rsidRDefault="0002419B" w:rsidP="00A64D6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</w:p>
    <w:p w14:paraId="289317D3" w14:textId="35E7E60A" w:rsidR="00A64D6B" w:rsidRDefault="00A64D6B" w:rsidP="00A64D6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lastRenderedPageBreak/>
        <w:t>Kérdések, hozzászólások:</w:t>
      </w:r>
    </w:p>
    <w:p w14:paraId="0D80E8F4" w14:textId="31B20709" w:rsidR="00A64D6B" w:rsidRDefault="00A64D6B" w:rsidP="001A2FC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Kiss Béla: Balatonszemesen sok a külsős vendég, és erre a külsős létszámra nézve volt magas a veszteség. </w:t>
      </w:r>
      <w:r w:rsidR="0002419B">
        <w:rPr>
          <w:rFonts w:eastAsia="Times New Roman" w:cstheme="minorHAnsi"/>
          <w:sz w:val="24"/>
          <w:szCs w:val="24"/>
        </w:rPr>
        <w:t>A világosi árak versenyképesek. Sokan kihasználják a SZÉP-kártya kedvezményeket.</w:t>
      </w:r>
    </w:p>
    <w:p w14:paraId="15C4BCFD" w14:textId="2EC4F1D7" w:rsidR="0002419B" w:rsidRDefault="0002419B" w:rsidP="001A2FC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Tóth Éva (PKDSZ): SZÉP-kártya fizetési lehetőségek.</w:t>
      </w:r>
    </w:p>
    <w:p w14:paraId="06068D3C" w14:textId="40202B51" w:rsidR="00301B16" w:rsidRDefault="0002419B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Székely Tamás: A VDSZ költségvetése nem bír finanszírozni még egy ilyen veszteséget. A SZÉP-kártya fizetési lehetőségek természetesen továbbra is maradnak. </w:t>
      </w:r>
    </w:p>
    <w:p w14:paraId="2D2A9D64" w14:textId="7A5CFC9E" w:rsidR="0002419B" w:rsidRDefault="0002419B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Kiss Béla: A korábbi foglalási rendszeren is szükséges változtatni. Az NTAK rendszer alkalmazása kötelező lett. Mostantól nem lehetséges, hogy a tagszervezet befoglal X helyet. Konkrét személyi adatok kellenek az NTAK miatt. Az alapszervezeti foglalást fenn kell tartani, de csak konkrét személyre lehet.</w:t>
      </w:r>
    </w:p>
    <w:p w14:paraId="5C541FC0" w14:textId="3F2B8D7B" w:rsidR="0002419B" w:rsidRDefault="0002419B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Kádár Andrea: Ha Világoson legalább 1000 forinttal emelnék a díjakat, akkor az vissza lehetne forgatni a korszerűsítésre (bútorok, ágynemű). Indokolt az emelés, de nem biztos, hogy az 500 forint elég. </w:t>
      </w:r>
    </w:p>
    <w:p w14:paraId="04DF7E4E" w14:textId="68801131" w:rsidR="0002419B" w:rsidRDefault="0002419B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Vígh Árpád: A vendégéjszakák számát kellene emelni.</w:t>
      </w:r>
    </w:p>
    <w:p w14:paraId="14206A1B" w14:textId="0FAAC7A9" w:rsidR="0002419B" w:rsidRDefault="0002419B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Székely Tamás: Balatonszemesen 1405 tag-vendégéjszaka, míg 855 külsős vendégéjszaka volt tavaly. Világoson 1259 vendégéjszaka volt, amelyet szinte 100%-ban tagok töltöttek el az üdülőben. </w:t>
      </w:r>
    </w:p>
    <w:p w14:paraId="25BA6461" w14:textId="7418F025" w:rsidR="0002419B" w:rsidRDefault="0002419B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Tóth Éva (Chinoin): Szerinte is kevés az 500 forint emelés. A nem tagok díját kellene jobban emelni. Valamilyen kampányt kellene folytatni, hogy a vendégéjszakák számát növelni tudják. A tagozat a jövőben is szívesen segít bármilyen felújítási munkában. </w:t>
      </w:r>
    </w:p>
    <w:p w14:paraId="7BC1B81E" w14:textId="49057580" w:rsidR="00C8646A" w:rsidRDefault="00C8646A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</w:rPr>
        <w:t>Eördöghné</w:t>
      </w:r>
      <w:proofErr w:type="spellEnd"/>
      <w:r>
        <w:rPr>
          <w:rFonts w:eastAsia="Times New Roman" w:cstheme="minorHAnsi"/>
          <w:sz w:val="24"/>
          <w:szCs w:val="24"/>
        </w:rPr>
        <w:t xml:space="preserve"> Pataki Irén: Szerinte először javítani kellene a körülményeken, majd ezt követően jöhetne a díjemelés. </w:t>
      </w:r>
    </w:p>
    <w:p w14:paraId="71798BBC" w14:textId="1B238A9E" w:rsidR="00C8646A" w:rsidRDefault="00C8646A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</w:rPr>
        <w:t>Margittai</w:t>
      </w:r>
      <w:proofErr w:type="spellEnd"/>
      <w:r>
        <w:rPr>
          <w:rFonts w:eastAsia="Times New Roman" w:cstheme="minorHAnsi"/>
          <w:sz w:val="24"/>
          <w:szCs w:val="24"/>
        </w:rPr>
        <w:t xml:space="preserve"> Péter: Szemes</w:t>
      </w:r>
      <w:r w:rsidR="00F06E9B">
        <w:rPr>
          <w:rFonts w:eastAsia="Times New Roman" w:cstheme="minorHAnsi"/>
          <w:sz w:val="24"/>
          <w:szCs w:val="24"/>
        </w:rPr>
        <w:t>en</w:t>
      </w:r>
      <w:r>
        <w:rPr>
          <w:rFonts w:eastAsia="Times New Roman" w:cstheme="minorHAnsi"/>
          <w:sz w:val="24"/>
          <w:szCs w:val="24"/>
        </w:rPr>
        <w:t xml:space="preserve"> problémás a munkavállalók létszáma. Világost kellene egy kicsit fejleszteni. A gyengébb körülmények ellenére a tagok mégis nagyon kedvelik.</w:t>
      </w:r>
    </w:p>
    <w:p w14:paraId="674E8AB4" w14:textId="5CD30B16" w:rsidR="00C8646A" w:rsidRDefault="00C8646A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Patakvölgyi Árpád: Inkább a külsősökre kellen</w:t>
      </w:r>
      <w:r w:rsidR="00CC4B6E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 xml:space="preserve"> több terhet róni, az ő díjukat kellene inkább emelni.</w:t>
      </w:r>
    </w:p>
    <w:p w14:paraId="5A7BA8D5" w14:textId="484803B4" w:rsidR="00C8646A" w:rsidRDefault="00C8646A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Kiss Béla: a két üdülő üzemeltetése között lényegesen nagyobb a különbség. </w:t>
      </w:r>
    </w:p>
    <w:p w14:paraId="0DC2FA6B" w14:textId="0C0D8F2D" w:rsidR="00C8646A" w:rsidRDefault="00C8646A" w:rsidP="00B15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EFF6E2C" w14:textId="6CA86C01" w:rsidR="00C8646A" w:rsidRDefault="00C8646A" w:rsidP="00C8646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C8646A">
        <w:rPr>
          <w:rFonts w:eastAsia="Times New Roman" w:cstheme="minorHAnsi"/>
          <w:b/>
          <w:bCs/>
          <w:sz w:val="24"/>
          <w:szCs w:val="24"/>
        </w:rPr>
        <w:t xml:space="preserve">4. </w:t>
      </w:r>
      <w:r w:rsidRPr="00C8646A">
        <w:rPr>
          <w:rFonts w:eastAsia="Times New Roman"/>
          <w:b/>
          <w:bCs/>
          <w:sz w:val="24"/>
          <w:szCs w:val="24"/>
        </w:rPr>
        <w:t xml:space="preserve">Javaslat a VDSZ 2021. évi sport és szabadidős programjaira. </w:t>
      </w:r>
      <w:r>
        <w:rPr>
          <w:rFonts w:eastAsia="Times New Roman"/>
          <w:b/>
          <w:bCs/>
          <w:sz w:val="24"/>
          <w:szCs w:val="24"/>
        </w:rPr>
        <w:t>Előadó: Kiss Béla</w:t>
      </w:r>
    </w:p>
    <w:p w14:paraId="14445382" w14:textId="1BFF0B63" w:rsidR="00672CCA" w:rsidRDefault="00672CCA" w:rsidP="001F6F5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Az írásos anyagot az elnökségi tagok megkapták. Csupán egy rövid kiegészítést tesz.</w:t>
      </w:r>
    </w:p>
    <w:p w14:paraId="2264928F" w14:textId="010F0C63" w:rsidR="00672CCA" w:rsidRDefault="00672CCA" w:rsidP="001F6F5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kiküldött anyag csak elméleti. Lehet, hogy csak minimális mértékben tudják teljesíteni a programokat a járvány miatt. Március 1-ig biztosan maradnak a korlátozások. A tavalyi költségkeretet követték. Jó lenne minél többet felhasználni ebből. Nagy a bizonytalanság jelenleg.</w:t>
      </w:r>
    </w:p>
    <w:p w14:paraId="395AF45A" w14:textId="715CF7FC" w:rsidR="00672CCA" w:rsidRDefault="00672CCA" w:rsidP="00C8646A">
      <w:pPr>
        <w:spacing w:after="0" w:line="240" w:lineRule="auto"/>
        <w:rPr>
          <w:rFonts w:eastAsia="Times New Roman"/>
          <w:sz w:val="24"/>
          <w:szCs w:val="24"/>
        </w:rPr>
      </w:pPr>
    </w:p>
    <w:p w14:paraId="0662A6AE" w14:textId="77777777" w:rsidR="00672CCA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11A11E6E" w14:textId="2E000957" w:rsidR="00672CCA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Fontosak lennének a közösségi programok. Óriási igények lesznek erre.</w:t>
      </w:r>
    </w:p>
    <w:p w14:paraId="52732868" w14:textId="72058097" w:rsidR="00672CCA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Gasztonyi Balázs: A feltételességet csak a tavaszra lehet feloldani az EGIS pálya kapcsán. A pályán lévő épület járványügyi központ lett. Tehát bizonytalan még az egészségnap helyszíne, türelmet kér.</w:t>
      </w:r>
    </w:p>
    <w:p w14:paraId="58230808" w14:textId="52F7F964" w:rsidR="00672CCA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1A902083" w14:textId="12DCDDA0" w:rsidR="00672CCA" w:rsidRPr="0066368F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Határozati Javaslat: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Aki a 2021-es tervezett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sportnaptárat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elfogadja, a kézfeltartás gombbal jelezze.</w:t>
      </w:r>
    </w:p>
    <w:p w14:paraId="263C0208" w14:textId="77777777" w:rsidR="00672CCA" w:rsidRPr="0066368F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Elnökség a javaslatot egyhangúlag elfogadta.</w:t>
      </w:r>
    </w:p>
    <w:p w14:paraId="0E274D0B" w14:textId="77777777" w:rsidR="00672CCA" w:rsidRPr="00672CCA" w:rsidRDefault="00672CCA" w:rsidP="00672CC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16A27B4E" w14:textId="77777777" w:rsidR="00672CCA" w:rsidRPr="00672CCA" w:rsidRDefault="00672CCA" w:rsidP="00C8646A">
      <w:pPr>
        <w:spacing w:after="0" w:line="240" w:lineRule="auto"/>
        <w:rPr>
          <w:rFonts w:eastAsia="Times New Roman"/>
        </w:rPr>
      </w:pPr>
    </w:p>
    <w:p w14:paraId="6873ADAA" w14:textId="0B8DC7BB" w:rsidR="00672CCA" w:rsidRDefault="00672CCA" w:rsidP="00672CC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5. </w:t>
      </w:r>
      <w:r w:rsidRPr="000632D9">
        <w:rPr>
          <w:rFonts w:eastAsia="Times New Roman"/>
          <w:b/>
          <w:bCs/>
          <w:sz w:val="24"/>
          <w:szCs w:val="24"/>
        </w:rPr>
        <w:t>Javaslat a VDSZ 2021. évi nemzetközi munkatervére.</w:t>
      </w:r>
      <w:r>
        <w:rPr>
          <w:rFonts w:eastAsia="Times New Roman"/>
          <w:b/>
          <w:bCs/>
          <w:sz w:val="24"/>
          <w:szCs w:val="24"/>
        </w:rPr>
        <w:t xml:space="preserve"> Előadó: Székely Tamás</w:t>
      </w:r>
    </w:p>
    <w:p w14:paraId="3F2E519C" w14:textId="77777777" w:rsidR="000E0129" w:rsidRDefault="00672CCA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2CCA">
        <w:rPr>
          <w:rFonts w:eastAsia="Times New Roman" w:cstheme="minorHAnsi"/>
          <w:sz w:val="24"/>
          <w:szCs w:val="24"/>
        </w:rPr>
        <w:t>Ezek az események és programok is feltételesek</w:t>
      </w:r>
      <w:r>
        <w:rPr>
          <w:rFonts w:eastAsia="Times New Roman" w:cstheme="minorHAnsi"/>
          <w:sz w:val="24"/>
          <w:szCs w:val="24"/>
        </w:rPr>
        <w:t xml:space="preserve"> a járvány miatt. </w:t>
      </w:r>
    </w:p>
    <w:p w14:paraId="5933F68C" w14:textId="1A6B36DB" w:rsidR="00672CCA" w:rsidRDefault="000E0129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672CCA">
        <w:rPr>
          <w:rFonts w:eastAsia="Times New Roman" w:cstheme="minorHAnsi"/>
          <w:sz w:val="24"/>
          <w:szCs w:val="24"/>
        </w:rPr>
        <w:t xml:space="preserve">Két fontos eseményt kell kiemelni, amelyek áthúzódtak a tavalyi évről. Az </w:t>
      </w:r>
      <w:proofErr w:type="spellStart"/>
      <w:r w:rsidR="00CC4B6E">
        <w:rPr>
          <w:rFonts w:eastAsia="Times New Roman" w:cstheme="minorHAnsi"/>
          <w:sz w:val="24"/>
          <w:szCs w:val="24"/>
        </w:rPr>
        <w:t>IndustriAll</w:t>
      </w:r>
      <w:proofErr w:type="spellEnd"/>
      <w:r w:rsidR="00CC4B6E">
        <w:rPr>
          <w:rFonts w:eastAsia="Times New Roman" w:cstheme="minorHAnsi"/>
          <w:sz w:val="24"/>
          <w:szCs w:val="24"/>
        </w:rPr>
        <w:t xml:space="preserve"> </w:t>
      </w:r>
      <w:r w:rsidR="00672CCA">
        <w:rPr>
          <w:rFonts w:eastAsia="Times New Roman" w:cstheme="minorHAnsi"/>
          <w:sz w:val="24"/>
          <w:szCs w:val="24"/>
        </w:rPr>
        <w:t>európai és a nemzetközi szervezet</w:t>
      </w:r>
      <w:r w:rsidR="00CC4B6E">
        <w:rPr>
          <w:rFonts w:eastAsia="Times New Roman" w:cstheme="minorHAnsi"/>
          <w:sz w:val="24"/>
          <w:szCs w:val="24"/>
        </w:rPr>
        <w:t>ének</w:t>
      </w:r>
      <w:r w:rsidR="00672CCA">
        <w:rPr>
          <w:rFonts w:eastAsia="Times New Roman" w:cstheme="minorHAnsi"/>
          <w:sz w:val="24"/>
          <w:szCs w:val="24"/>
        </w:rPr>
        <w:t xml:space="preserve"> kongresszusa is online lesz megrendezve. Májusban lesz az európai és szeptemberben </w:t>
      </w:r>
      <w:r w:rsidR="007924EC">
        <w:rPr>
          <w:rFonts w:eastAsia="Times New Roman" w:cstheme="minorHAnsi"/>
          <w:sz w:val="24"/>
          <w:szCs w:val="24"/>
        </w:rPr>
        <w:t xml:space="preserve">lesz </w:t>
      </w:r>
      <w:r w:rsidR="00672CCA">
        <w:rPr>
          <w:rFonts w:eastAsia="Times New Roman" w:cstheme="minorHAnsi"/>
          <w:sz w:val="24"/>
          <w:szCs w:val="24"/>
        </w:rPr>
        <w:t xml:space="preserve">a </w:t>
      </w:r>
      <w:r w:rsidR="007924EC">
        <w:rPr>
          <w:rFonts w:eastAsia="Times New Roman" w:cstheme="minorHAnsi"/>
          <w:sz w:val="24"/>
          <w:szCs w:val="24"/>
        </w:rPr>
        <w:t xml:space="preserve">nemzetközi kongresszus. </w:t>
      </w:r>
      <w:r>
        <w:rPr>
          <w:rFonts w:eastAsia="Times New Roman" w:cstheme="minorHAnsi"/>
          <w:sz w:val="24"/>
          <w:szCs w:val="24"/>
        </w:rPr>
        <w:t>Téma lesz</w:t>
      </w:r>
      <w:r w:rsidR="0039214F">
        <w:rPr>
          <w:rFonts w:eastAsia="Times New Roman" w:cstheme="minorHAnsi"/>
          <w:sz w:val="24"/>
          <w:szCs w:val="24"/>
        </w:rPr>
        <w:t xml:space="preserve"> többek között</w:t>
      </w:r>
      <w:r>
        <w:rPr>
          <w:rFonts w:eastAsia="Times New Roman" w:cstheme="minorHAnsi"/>
          <w:sz w:val="24"/>
          <w:szCs w:val="24"/>
        </w:rPr>
        <w:t xml:space="preserve"> a bérfelzárkóztatási állásfoglalás az Európai Szövetség részére, valamint a munkavédelem. </w:t>
      </w:r>
    </w:p>
    <w:p w14:paraId="66128BCA" w14:textId="1F9A7FAA" w:rsidR="000E0129" w:rsidRDefault="000E0129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Azt tervezik, hogy biztosítanak egy a VDSZ székházban egy online közvetítési lehetőséget. A közvetlen csatlakozás több okból nem kivitelezhető. Akiket érdekel a kongresszus, az egy kivetítőn nézheti, magyar tolmácsolással.</w:t>
      </w:r>
    </w:p>
    <w:p w14:paraId="05206A9D" w14:textId="317B955C" w:rsidR="000E0129" w:rsidRDefault="000867E3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0E0129">
        <w:rPr>
          <w:rFonts w:eastAsia="Times New Roman" w:cstheme="minorHAnsi"/>
          <w:sz w:val="24"/>
          <w:szCs w:val="24"/>
        </w:rPr>
        <w:t>Korábbi ígéret, hogy a lengyel kollégákkal szerveznek egy konzultációt, főleg azon képviselők részére, akik olyan cégnél dolgoznak, melyek Lengyelországban is jelen vannak. (TEVA, Michelin, Richter). Elsősorban személyes részvétellel szeretnék megtartani Szemesen.</w:t>
      </w:r>
    </w:p>
    <w:p w14:paraId="6D1DAA2F" w14:textId="10228227" w:rsidR="000867E3" w:rsidRDefault="000867E3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Függőben van a német partnerszakszervezettel, az IGBC-vel az oktatási sorozat folytatása. Az elméleti képzés mellett, gyakorlati akciókat is szeretnének szervezni. Ezt a pandémia felülírta. Ha lehetséges a folytatás, folytatni fogják, akár a GINOP-os pályázat keretein belül.</w:t>
      </w:r>
    </w:p>
    <w:p w14:paraId="16E7BD2E" w14:textId="116E4ADE" w:rsidR="000867E3" w:rsidRDefault="000867E3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Regionális állásfoglalási javaslat a bérfelzárkóztatásról.</w:t>
      </w:r>
    </w:p>
    <w:p w14:paraId="4F3AE0DE" w14:textId="3818BBE4" w:rsidR="000867E3" w:rsidRDefault="000867E3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Digitális szakmai konzultáció. Ennek a szakmai anyaga hamarosan elkészül magyarul is. A </w:t>
      </w:r>
      <w:proofErr w:type="spellStart"/>
      <w:r>
        <w:rPr>
          <w:rFonts w:eastAsia="Times New Roman" w:cstheme="minorHAnsi"/>
          <w:sz w:val="24"/>
          <w:szCs w:val="24"/>
        </w:rPr>
        <w:t>pandémiás</w:t>
      </w:r>
      <w:proofErr w:type="spellEnd"/>
      <w:r>
        <w:rPr>
          <w:rFonts w:eastAsia="Times New Roman" w:cstheme="minorHAnsi"/>
          <w:sz w:val="24"/>
          <w:szCs w:val="24"/>
        </w:rPr>
        <w:t xml:space="preserve"> helyzet számos szabályozási igényt vetett fel (távmunka-</w:t>
      </w:r>
      <w:proofErr w:type="spellStart"/>
      <w:r>
        <w:rPr>
          <w:rFonts w:eastAsia="Times New Roman" w:cstheme="minorHAnsi"/>
          <w:sz w:val="24"/>
          <w:szCs w:val="24"/>
        </w:rPr>
        <w:t>home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office</w:t>
      </w:r>
      <w:proofErr w:type="spellEnd"/>
      <w:r>
        <w:rPr>
          <w:rFonts w:eastAsia="Times New Roman" w:cstheme="minorHAnsi"/>
          <w:sz w:val="24"/>
          <w:szCs w:val="24"/>
        </w:rPr>
        <w:t>).</w:t>
      </w:r>
    </w:p>
    <w:p w14:paraId="27ECF2B2" w14:textId="60D821B3" w:rsidR="000867E3" w:rsidRDefault="000867E3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Ágazati Párbeszéd Bizottságok: gázipari, papíripari, vegyipari ÁPB-k. Mindhárom ágazatban kivonultak a munkáltatók, és csak a szakszervezeti oldal van jelen. Sok információt tudnak gyűjteni (pl. alternatív energia kérdése)</w:t>
      </w:r>
    </w:p>
    <w:p w14:paraId="5E91AD63" w14:textId="17251463" w:rsidR="000867E3" w:rsidRDefault="000867E3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Nemzetközi oktatás: néhány hete küldtek ki e-maileket online képzési lehetőségekről, az ETUI oktatásairól (üzemi tanácsok, digitalizáció). Ezekre az online képzésekre a VDSZ-en keresztül lehet jelentkezni. Akik jelentkeznek, azoknak a képzés kötelező is, ugyanis ezeknek komoly költségvonzata van. Fontos a nyelvtudás, általában angol nyelven zajlanak a képzések. </w:t>
      </w:r>
    </w:p>
    <w:p w14:paraId="048BCE45" w14:textId="0274D84E" w:rsidR="00BD2E8D" w:rsidRDefault="00BD2E8D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70266B" w14:textId="77777777" w:rsidR="00BD2E8D" w:rsidRDefault="00BD2E8D" w:rsidP="00BD2E8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579AD465" w14:textId="3BBE1851" w:rsidR="00BD2E8D" w:rsidRDefault="00BD2E8D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Szabóné Lakatos Erzsébet: Van-e kifejezetten a munka világát érintő, angol szaknyelvi képzés? </w:t>
      </w:r>
    </w:p>
    <w:p w14:paraId="06B79FEA" w14:textId="4D7E883B" w:rsidR="00BD2E8D" w:rsidRDefault="00BD2E8D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CEC389F" w14:textId="4BDD9C98" w:rsidR="00BD2E8D" w:rsidRPr="0066368F" w:rsidRDefault="00BD2E8D" w:rsidP="00BD2E8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Határozati Javaslat: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Aki elfogadja a VDSZ 2021-es nemzetközi munkatervét, a kéz gomb megnyomásával jelezze!</w:t>
      </w:r>
    </w:p>
    <w:p w14:paraId="6D450FDD" w14:textId="31F67DC6" w:rsidR="00BD2E8D" w:rsidRPr="0066368F" w:rsidRDefault="00BD2E8D" w:rsidP="00BD2E8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Elnökség a javaslatot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19 igen szavazattal és 1 tartózkodás mellett</w:t>
      </w: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elfogadta.</w:t>
      </w:r>
    </w:p>
    <w:p w14:paraId="5CD5027B" w14:textId="77777777" w:rsidR="000E0129" w:rsidRPr="00672CCA" w:rsidRDefault="000E0129" w:rsidP="007924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187CAA" w14:textId="1EB6AB05" w:rsidR="00BD2E8D" w:rsidRDefault="00BD2E8D" w:rsidP="00BD2E8D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Pr="000632D9">
        <w:rPr>
          <w:rFonts w:eastAsia="Times New Roman"/>
          <w:b/>
          <w:bCs/>
          <w:sz w:val="24"/>
          <w:szCs w:val="24"/>
        </w:rPr>
        <w:t>Különfélék.</w:t>
      </w:r>
    </w:p>
    <w:p w14:paraId="60CBA3F9" w14:textId="1D8DB616" w:rsidR="00BD2E8D" w:rsidRDefault="00BD2E8D" w:rsidP="00BD2E8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A) </w:t>
      </w:r>
      <w:r>
        <w:rPr>
          <w:rFonts w:eastAsia="Times New Roman"/>
          <w:sz w:val="24"/>
          <w:szCs w:val="24"/>
        </w:rPr>
        <w:t>Székely Tamás tájékoztatta az elnökségi tagokat, hogy Cseh János temetése 2021. február 5-én lesz az Újköztemető szóróparcellájában. 15 fő vehet részt a VDSZ részéről.</w:t>
      </w:r>
    </w:p>
    <w:p w14:paraId="608F2F39" w14:textId="7013979D" w:rsidR="00BD2E8D" w:rsidRDefault="00BD2E8D" w:rsidP="00BD2E8D">
      <w:pPr>
        <w:spacing w:after="0" w:line="240" w:lineRule="auto"/>
        <w:rPr>
          <w:rFonts w:eastAsia="Times New Roman"/>
          <w:sz w:val="24"/>
          <w:szCs w:val="24"/>
        </w:rPr>
      </w:pPr>
    </w:p>
    <w:p w14:paraId="3AAC502E" w14:textId="49B0AC07" w:rsidR="00BD2E8D" w:rsidRPr="007019D3" w:rsidRDefault="00BD2E8D" w:rsidP="005565E0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 w:rsidRPr="00BD2E8D">
        <w:rPr>
          <w:rFonts w:eastAsia="Times New Roman"/>
          <w:b/>
          <w:bCs/>
          <w:sz w:val="24"/>
          <w:szCs w:val="24"/>
        </w:rPr>
        <w:t>B)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019D3">
        <w:rPr>
          <w:rFonts w:ascii="Calibri" w:eastAsia="Times New Roman" w:hAnsi="Calibri" w:cs="Calibri"/>
          <w:iCs/>
          <w:sz w:val="24"/>
          <w:szCs w:val="24"/>
          <w:lang w:eastAsia="hu-HU"/>
        </w:rPr>
        <w:t>Kérdések, hozzászólások:</w:t>
      </w:r>
    </w:p>
    <w:p w14:paraId="09048F2C" w14:textId="6AA8EA37" w:rsidR="00BD2E8D" w:rsidRDefault="00BD2E8D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D2E8D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Varga Gyula</w:t>
      </w:r>
      <w:r w:rsidR="007019D3">
        <w:rPr>
          <w:rFonts w:eastAsia="Times New Roman"/>
          <w:sz w:val="24"/>
          <w:szCs w:val="24"/>
        </w:rPr>
        <w:t xml:space="preserve">: Fenntartható vállalatirányítással kapcsolatos </w:t>
      </w:r>
      <w:proofErr w:type="spellStart"/>
      <w:r w:rsidR="007019D3">
        <w:rPr>
          <w:rFonts w:eastAsia="Times New Roman"/>
          <w:sz w:val="24"/>
          <w:szCs w:val="24"/>
        </w:rPr>
        <w:t>Industri</w:t>
      </w:r>
      <w:r w:rsidR="00CC4B6E">
        <w:rPr>
          <w:rFonts w:eastAsia="Times New Roman"/>
          <w:sz w:val="24"/>
          <w:szCs w:val="24"/>
        </w:rPr>
        <w:t>A</w:t>
      </w:r>
      <w:r w:rsidR="007019D3">
        <w:rPr>
          <w:rFonts w:eastAsia="Times New Roman"/>
          <w:sz w:val="24"/>
          <w:szCs w:val="24"/>
        </w:rPr>
        <w:t>ll</w:t>
      </w:r>
      <w:proofErr w:type="spellEnd"/>
      <w:r w:rsidR="007019D3">
        <w:rPr>
          <w:rFonts w:eastAsia="Times New Roman"/>
          <w:sz w:val="24"/>
          <w:szCs w:val="24"/>
        </w:rPr>
        <w:t xml:space="preserve"> anyag kapcsán elmondta, hogy korrekt, jó anyagnak tartja. Egyetért az anyag tartalmával. </w:t>
      </w:r>
    </w:p>
    <w:p w14:paraId="418CD6F3" w14:textId="2197E5CD" w:rsidR="007019D3" w:rsidRDefault="007019D3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Eördöghné</w:t>
      </w:r>
      <w:proofErr w:type="spellEnd"/>
      <w:r>
        <w:rPr>
          <w:rFonts w:eastAsia="Times New Roman"/>
          <w:sz w:val="24"/>
          <w:szCs w:val="24"/>
        </w:rPr>
        <w:t xml:space="preserve"> Pataki Irén: Szerinte is jó az </w:t>
      </w:r>
      <w:proofErr w:type="spellStart"/>
      <w:r>
        <w:rPr>
          <w:rFonts w:eastAsia="Times New Roman"/>
          <w:sz w:val="24"/>
          <w:szCs w:val="24"/>
        </w:rPr>
        <w:t>Industri</w:t>
      </w:r>
      <w:r w:rsidR="00CC4B6E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llos</w:t>
      </w:r>
      <w:proofErr w:type="spellEnd"/>
      <w:r>
        <w:rPr>
          <w:rFonts w:eastAsia="Times New Roman"/>
          <w:sz w:val="24"/>
          <w:szCs w:val="24"/>
        </w:rPr>
        <w:t xml:space="preserve"> anyag, továbbították a munkáltatónak is. Szeretne köszönetet mondani a bérfejlesztéssel kapcsolatban írt tájékoztató írásért. Rövid, tömör, korrekt anyag.</w:t>
      </w:r>
    </w:p>
    <w:p w14:paraId="5792EA78" w14:textId="7A520A05" w:rsidR="007019D3" w:rsidRDefault="007019D3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Szabóné Lakatos Erzsébet: </w:t>
      </w:r>
      <w:r w:rsidR="005565E0">
        <w:rPr>
          <w:rFonts w:eastAsia="Times New Roman"/>
          <w:sz w:val="24"/>
          <w:szCs w:val="24"/>
        </w:rPr>
        <w:t>Tavaly arról született döntés, hogy ágazatonként és tagszervezetenként kimutatást készítenek a tagdíjakról. Kérdezi, hogy ezzel kapcsolatban történt-e előrelépés, ki foglalja össze ezeket a kimutatásokat.</w:t>
      </w:r>
    </w:p>
    <w:p w14:paraId="38574C84" w14:textId="766604D0" w:rsidR="005565E0" w:rsidRDefault="005565E0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Székely Tamás: néhány tagszervezet nem küldte még be. Folyamatban van. A PEB fogja kezelni ezeket a kimutatásokat. A személyes megbeszélésekre nem került még sor. </w:t>
      </w:r>
    </w:p>
    <w:p w14:paraId="42D3974C" w14:textId="4023F5A9" w:rsidR="005565E0" w:rsidRDefault="005565E0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Kádár Andrea: nagyon tetemes mennyiségű az anyag. A pandémia is akadályozta a folyamatokat, a személyes találkozókat. </w:t>
      </w:r>
    </w:p>
    <w:p w14:paraId="3E9418CE" w14:textId="30AAC5C2" w:rsidR="005565E0" w:rsidRDefault="005565E0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Gasztonyi Balázs: MOL-kártya</w:t>
      </w:r>
    </w:p>
    <w:p w14:paraId="22717B85" w14:textId="21C159E1" w:rsidR="005565E0" w:rsidRDefault="005565E0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Kovács László: A honlapon lévő információk valósak. Várják a megrendeléseket. Folyamatosan gyűjtsék az igényeket és havonta egyszer továbbítsák a VDSZ felé. </w:t>
      </w:r>
    </w:p>
    <w:p w14:paraId="11A1C4DD" w14:textId="7DBB7A82" w:rsidR="005565E0" w:rsidRDefault="005565E0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Székely Tamás: Minimálbér aláírásának folyamatáról adott tájékoztatást. Nem adhattak felhatalmazást az aláírásra. A 23 fős MASZSZ elnökségből 17-en szavaztak nemmel a javaslatra. Bízik abban, hogy a vállaltok szintjén jobb bérmegállapodásokat tudnak kötni. </w:t>
      </w:r>
    </w:p>
    <w:p w14:paraId="1C57D453" w14:textId="0799BF2C" w:rsidR="005565E0" w:rsidRPr="00BD2E8D" w:rsidRDefault="005565E0" w:rsidP="00556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Köszöni az Elnökségnek a munkát. Következő héten kedden lesz ügyvezető elnökségi ülés, személyesen. </w:t>
      </w:r>
    </w:p>
    <w:p w14:paraId="6D599AC2" w14:textId="21930727" w:rsidR="001A2FC6" w:rsidRPr="00672CCA" w:rsidRDefault="001A2FC6" w:rsidP="007924EC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</w:p>
    <w:p w14:paraId="2086349E" w14:textId="77777777" w:rsidR="001A2FC6" w:rsidRPr="00301B16" w:rsidRDefault="001A2FC6" w:rsidP="00B154E1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14:paraId="513DFAC4" w14:textId="133A1F1B" w:rsidR="00B77991" w:rsidRDefault="00B77991" w:rsidP="00B77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emlékeztetőt összeállította: dr. Horváth-Lénárt Szilvia</w:t>
      </w:r>
    </w:p>
    <w:p w14:paraId="51CA03B3" w14:textId="77777777" w:rsidR="00B77991" w:rsidRDefault="00B77991" w:rsidP="00B77991">
      <w:pPr>
        <w:spacing w:after="0"/>
        <w:jc w:val="both"/>
        <w:rPr>
          <w:sz w:val="24"/>
          <w:szCs w:val="24"/>
        </w:rPr>
      </w:pPr>
    </w:p>
    <w:p w14:paraId="4DFCC357" w14:textId="77777777" w:rsidR="00B77991" w:rsidRDefault="00B77991" w:rsidP="00B77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Hitelesítők:</w:t>
      </w:r>
    </w:p>
    <w:p w14:paraId="74DECE39" w14:textId="77777777" w:rsidR="00B77991" w:rsidRDefault="00B77991" w:rsidP="00B77991">
      <w:pPr>
        <w:spacing w:after="0"/>
        <w:jc w:val="both"/>
        <w:rPr>
          <w:sz w:val="24"/>
          <w:szCs w:val="24"/>
        </w:rPr>
      </w:pPr>
    </w:p>
    <w:p w14:paraId="229A56F2" w14:textId="77777777" w:rsidR="00B77991" w:rsidRDefault="00B77991" w:rsidP="00B77991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B77991" w14:paraId="10D950F8" w14:textId="77777777" w:rsidTr="00A71320">
        <w:tc>
          <w:tcPr>
            <w:tcW w:w="4606" w:type="dxa"/>
          </w:tcPr>
          <w:p w14:paraId="16064DAB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4606" w:type="dxa"/>
          </w:tcPr>
          <w:p w14:paraId="0ADE651A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  <w:r w:rsidRPr="008A6B89">
              <w:rPr>
                <w:sz w:val="24"/>
                <w:szCs w:val="24"/>
              </w:rPr>
              <w:t>----------------------------------------------------</w:t>
            </w:r>
          </w:p>
        </w:tc>
      </w:tr>
      <w:tr w:rsidR="00B77991" w14:paraId="1FB58059" w14:textId="77777777" w:rsidTr="00A71320">
        <w:tc>
          <w:tcPr>
            <w:tcW w:w="4606" w:type="dxa"/>
          </w:tcPr>
          <w:p w14:paraId="7C03E83F" w14:textId="57F9024B" w:rsidR="00B77991" w:rsidRDefault="00B563FC" w:rsidP="00B563F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Eördöghné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Pataki Irén</w:t>
            </w:r>
          </w:p>
        </w:tc>
        <w:tc>
          <w:tcPr>
            <w:tcW w:w="4606" w:type="dxa"/>
          </w:tcPr>
          <w:p w14:paraId="1E1ADD25" w14:textId="77777777" w:rsidR="00B563FC" w:rsidRPr="00B563FC" w:rsidRDefault="00B563FC" w:rsidP="00B563FC">
            <w:pPr>
              <w:jc w:val="center"/>
              <w:rPr>
                <w:b/>
                <w:sz w:val="24"/>
                <w:szCs w:val="24"/>
              </w:rPr>
            </w:pPr>
            <w:r w:rsidRPr="00B563FC">
              <w:rPr>
                <w:b/>
                <w:sz w:val="24"/>
                <w:szCs w:val="24"/>
              </w:rPr>
              <w:t>Pad Ferenc</w:t>
            </w:r>
          </w:p>
          <w:p w14:paraId="3CF1B4E5" w14:textId="14F641CA"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</w:tr>
      <w:tr w:rsidR="00B77991" w14:paraId="09A1DF05" w14:textId="77777777" w:rsidTr="00A71320">
        <w:tc>
          <w:tcPr>
            <w:tcW w:w="4606" w:type="dxa"/>
          </w:tcPr>
          <w:p w14:paraId="110990EE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09AF96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A005BF" w14:textId="77777777" w:rsidR="00B77991" w:rsidRDefault="00B77991" w:rsidP="009A0DF8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9"/>
        <w:gridCol w:w="1376"/>
        <w:gridCol w:w="1515"/>
        <w:gridCol w:w="1552"/>
      </w:tblGrid>
      <w:tr w:rsidR="00730053" w:rsidRPr="00564C48" w14:paraId="564F67EA" w14:textId="77777777" w:rsidTr="0066368F">
        <w:tc>
          <w:tcPr>
            <w:tcW w:w="4619" w:type="dxa"/>
          </w:tcPr>
          <w:p w14:paraId="3C0961C1" w14:textId="77777777" w:rsidR="00730053" w:rsidRPr="00680720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Javaslat</w:t>
            </w:r>
          </w:p>
        </w:tc>
        <w:tc>
          <w:tcPr>
            <w:tcW w:w="1376" w:type="dxa"/>
          </w:tcPr>
          <w:p w14:paraId="4EF7FC22" w14:textId="77777777" w:rsidR="00730053" w:rsidRPr="00680720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Ellene</w:t>
            </w:r>
          </w:p>
        </w:tc>
        <w:tc>
          <w:tcPr>
            <w:tcW w:w="1515" w:type="dxa"/>
          </w:tcPr>
          <w:p w14:paraId="1A908815" w14:textId="77777777" w:rsidR="00730053" w:rsidRPr="00564C48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Tartózkodott</w:t>
            </w:r>
          </w:p>
        </w:tc>
        <w:tc>
          <w:tcPr>
            <w:tcW w:w="1552" w:type="dxa"/>
          </w:tcPr>
          <w:p w14:paraId="35C15E67" w14:textId="77777777" w:rsidR="00730053" w:rsidRPr="00564C48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Elfogadás</w:t>
            </w:r>
          </w:p>
        </w:tc>
      </w:tr>
      <w:tr w:rsidR="00730053" w:rsidRPr="0091467D" w14:paraId="4450D046" w14:textId="77777777" w:rsidTr="0066368F">
        <w:tc>
          <w:tcPr>
            <w:tcW w:w="4619" w:type="dxa"/>
          </w:tcPr>
          <w:p w14:paraId="3F525553" w14:textId="51AD76B4" w:rsidR="00730053" w:rsidRPr="00A92569" w:rsidRDefault="005565E0" w:rsidP="00A71320">
            <w:pPr>
              <w:jc w:val="both"/>
              <w:rPr>
                <w:sz w:val="24"/>
                <w:szCs w:val="24"/>
              </w:rPr>
            </w:pPr>
            <w:r w:rsidRPr="00A925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Aki elfogadja a VDSZ 2020. évi pénzügyi beszámolóját, a kéz ikon megnyomásával jelezze.</w:t>
            </w:r>
          </w:p>
        </w:tc>
        <w:tc>
          <w:tcPr>
            <w:tcW w:w="1376" w:type="dxa"/>
          </w:tcPr>
          <w:p w14:paraId="54A01869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CD54405" w14:textId="77777777" w:rsidR="00730053" w:rsidRPr="00730053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C9F3F6B" w14:textId="4D5B7C56" w:rsidR="00EE4C2A" w:rsidRPr="0091467D" w:rsidRDefault="00C93C05" w:rsidP="00A71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Egyhangúlag</w:t>
            </w:r>
          </w:p>
        </w:tc>
      </w:tr>
      <w:tr w:rsidR="00730053" w14:paraId="41E85416" w14:textId="77777777" w:rsidTr="0066368F">
        <w:tc>
          <w:tcPr>
            <w:tcW w:w="4619" w:type="dxa"/>
          </w:tcPr>
          <w:p w14:paraId="48EE6C3F" w14:textId="77777777" w:rsidR="005565E0" w:rsidRPr="00A92569" w:rsidRDefault="005565E0" w:rsidP="005565E0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A925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Aki a 2021-es tervezett </w:t>
            </w:r>
            <w:proofErr w:type="spellStart"/>
            <w:r w:rsidRPr="00A925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sportnaptárat</w:t>
            </w:r>
            <w:proofErr w:type="spellEnd"/>
            <w:r w:rsidRPr="00A925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elfogadja, a kézfeltartás gombbal jelezze.</w:t>
            </w:r>
          </w:p>
          <w:p w14:paraId="6B52F68D" w14:textId="77777777" w:rsidR="00730053" w:rsidRPr="00A92569" w:rsidRDefault="00730053" w:rsidP="00A71320">
            <w:pPr>
              <w:tabs>
                <w:tab w:val="left" w:pos="21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68C9795B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44174E6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E2E510E" w14:textId="7CD4CE42" w:rsidR="00730053" w:rsidRPr="00730053" w:rsidRDefault="00A92569" w:rsidP="00A71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Egyhangúlag</w:t>
            </w:r>
          </w:p>
        </w:tc>
      </w:tr>
      <w:tr w:rsidR="00730053" w14:paraId="38E78433" w14:textId="77777777" w:rsidTr="0066368F">
        <w:tc>
          <w:tcPr>
            <w:tcW w:w="4619" w:type="dxa"/>
          </w:tcPr>
          <w:p w14:paraId="47F36359" w14:textId="77777777" w:rsidR="00A92569" w:rsidRPr="00A92569" w:rsidRDefault="00A92569" w:rsidP="00A92569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A925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Aki elfogadja a VDSZ 2021-es nemzetközi munkatervét, a kéz gomb megnyomásával jelezze!</w:t>
            </w:r>
          </w:p>
          <w:p w14:paraId="08EEAD35" w14:textId="77777777" w:rsidR="00730053" w:rsidRPr="00A92569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47777C3B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DE5C331" w14:textId="65A2744B" w:rsidR="00730053" w:rsidRPr="00A92569" w:rsidRDefault="00A92569" w:rsidP="00A71320">
            <w:pPr>
              <w:jc w:val="both"/>
              <w:rPr>
                <w:b/>
                <w:bCs/>
                <w:sz w:val="24"/>
                <w:szCs w:val="24"/>
              </w:rPr>
            </w:pPr>
            <w:r w:rsidRPr="00A92569">
              <w:rPr>
                <w:b/>
                <w:bCs/>
                <w:sz w:val="24"/>
                <w:szCs w:val="24"/>
              </w:rPr>
              <w:t>1 fő</w:t>
            </w:r>
          </w:p>
        </w:tc>
        <w:tc>
          <w:tcPr>
            <w:tcW w:w="1552" w:type="dxa"/>
          </w:tcPr>
          <w:p w14:paraId="027E0DE4" w14:textId="4780CE06" w:rsidR="00730053" w:rsidRPr="00A92569" w:rsidRDefault="00A92569" w:rsidP="00A71320">
            <w:pPr>
              <w:jc w:val="both"/>
              <w:rPr>
                <w:b/>
                <w:bCs/>
                <w:sz w:val="24"/>
                <w:szCs w:val="24"/>
              </w:rPr>
            </w:pPr>
            <w:r w:rsidRPr="00A92569">
              <w:rPr>
                <w:b/>
                <w:bCs/>
                <w:sz w:val="24"/>
                <w:szCs w:val="24"/>
              </w:rPr>
              <w:t>Többségi</w:t>
            </w:r>
          </w:p>
        </w:tc>
      </w:tr>
      <w:tr w:rsidR="00730053" w14:paraId="1A8BD966" w14:textId="77777777" w:rsidTr="0066368F">
        <w:tc>
          <w:tcPr>
            <w:tcW w:w="4619" w:type="dxa"/>
          </w:tcPr>
          <w:p w14:paraId="24C75DFD" w14:textId="77777777" w:rsidR="00730053" w:rsidRPr="0066368F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6D8C01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78A0B4B6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841ACB8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</w:tr>
      <w:tr w:rsidR="0066368F" w14:paraId="1A09C3AC" w14:textId="77777777" w:rsidTr="0066368F">
        <w:tc>
          <w:tcPr>
            <w:tcW w:w="4619" w:type="dxa"/>
          </w:tcPr>
          <w:p w14:paraId="715DCE42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6BEA6B3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B0DEA15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FDA0549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368F" w14:paraId="2869CC36" w14:textId="77777777" w:rsidTr="0066368F">
        <w:tc>
          <w:tcPr>
            <w:tcW w:w="4619" w:type="dxa"/>
          </w:tcPr>
          <w:p w14:paraId="03A46498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4B3DD28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3381B61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A7F1587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DCC0A3B" w14:textId="77777777" w:rsidR="00730053" w:rsidRPr="007B0FD3" w:rsidRDefault="00730053" w:rsidP="009A0DF8">
      <w:pPr>
        <w:spacing w:after="0" w:line="276" w:lineRule="auto"/>
        <w:jc w:val="both"/>
        <w:rPr>
          <w:sz w:val="24"/>
          <w:szCs w:val="24"/>
        </w:rPr>
      </w:pPr>
    </w:p>
    <w:sectPr w:rsidR="00730053" w:rsidRPr="007B0F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D019" w14:textId="77777777" w:rsidR="003B2CC0" w:rsidRDefault="003B2CC0" w:rsidP="00D636D8">
      <w:pPr>
        <w:spacing w:after="0" w:line="240" w:lineRule="auto"/>
      </w:pPr>
      <w:r>
        <w:separator/>
      </w:r>
    </w:p>
  </w:endnote>
  <w:endnote w:type="continuationSeparator" w:id="0">
    <w:p w14:paraId="030E6573" w14:textId="77777777" w:rsidR="003B2CC0" w:rsidRDefault="003B2CC0" w:rsidP="00D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515670"/>
      <w:docPartObj>
        <w:docPartGallery w:val="Page Numbers (Bottom of Page)"/>
        <w:docPartUnique/>
      </w:docPartObj>
    </w:sdtPr>
    <w:sdtEndPr/>
    <w:sdtContent>
      <w:p w14:paraId="40A9B349" w14:textId="77777777" w:rsidR="00D636D8" w:rsidRDefault="00D636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FD15C" w14:textId="77777777" w:rsidR="00D636D8" w:rsidRDefault="00D636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F422" w14:textId="77777777" w:rsidR="003B2CC0" w:rsidRDefault="003B2CC0" w:rsidP="00D636D8">
      <w:pPr>
        <w:spacing w:after="0" w:line="240" w:lineRule="auto"/>
      </w:pPr>
      <w:r>
        <w:separator/>
      </w:r>
    </w:p>
  </w:footnote>
  <w:footnote w:type="continuationSeparator" w:id="0">
    <w:p w14:paraId="0865E4B0" w14:textId="77777777" w:rsidR="003B2CC0" w:rsidRDefault="003B2CC0" w:rsidP="00D6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73CC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E4FDC"/>
    <w:multiLevelType w:val="hybridMultilevel"/>
    <w:tmpl w:val="D9DC5ABC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258F3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42B7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70B3D3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4A00333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4A141F71"/>
    <w:multiLevelType w:val="multilevel"/>
    <w:tmpl w:val="5D8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47AB4"/>
    <w:multiLevelType w:val="multilevel"/>
    <w:tmpl w:val="5D8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120B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AEE067A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679E2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4"/>
    <w:rsid w:val="00017771"/>
    <w:rsid w:val="0002419B"/>
    <w:rsid w:val="000264EB"/>
    <w:rsid w:val="0003148E"/>
    <w:rsid w:val="00032894"/>
    <w:rsid w:val="00051CC2"/>
    <w:rsid w:val="00056C68"/>
    <w:rsid w:val="000632D9"/>
    <w:rsid w:val="000867E3"/>
    <w:rsid w:val="000D6AF6"/>
    <w:rsid w:val="000E0129"/>
    <w:rsid w:val="000F042B"/>
    <w:rsid w:val="00132BB8"/>
    <w:rsid w:val="001563CE"/>
    <w:rsid w:val="0017425E"/>
    <w:rsid w:val="001A2FC6"/>
    <w:rsid w:val="001A51A1"/>
    <w:rsid w:val="001F6F5A"/>
    <w:rsid w:val="00202154"/>
    <w:rsid w:val="0022299E"/>
    <w:rsid w:val="00225B23"/>
    <w:rsid w:val="00240959"/>
    <w:rsid w:val="00241A53"/>
    <w:rsid w:val="00253332"/>
    <w:rsid w:val="00256FB0"/>
    <w:rsid w:val="002A4F3D"/>
    <w:rsid w:val="002A673E"/>
    <w:rsid w:val="002C4E7C"/>
    <w:rsid w:val="002F1AEE"/>
    <w:rsid w:val="00301B16"/>
    <w:rsid w:val="00314110"/>
    <w:rsid w:val="00334CCD"/>
    <w:rsid w:val="003421D1"/>
    <w:rsid w:val="00344A19"/>
    <w:rsid w:val="003468CA"/>
    <w:rsid w:val="00354D75"/>
    <w:rsid w:val="00363456"/>
    <w:rsid w:val="003637B3"/>
    <w:rsid w:val="00364F01"/>
    <w:rsid w:val="00372857"/>
    <w:rsid w:val="00376E1C"/>
    <w:rsid w:val="00383EA1"/>
    <w:rsid w:val="0039214F"/>
    <w:rsid w:val="003A21C8"/>
    <w:rsid w:val="003B16CF"/>
    <w:rsid w:val="003B2CC0"/>
    <w:rsid w:val="00435294"/>
    <w:rsid w:val="004859D2"/>
    <w:rsid w:val="00491C0E"/>
    <w:rsid w:val="00496239"/>
    <w:rsid w:val="004A381F"/>
    <w:rsid w:val="004B7226"/>
    <w:rsid w:val="004C4B30"/>
    <w:rsid w:val="004E78B5"/>
    <w:rsid w:val="004F5283"/>
    <w:rsid w:val="004F5B92"/>
    <w:rsid w:val="00513D2C"/>
    <w:rsid w:val="00517638"/>
    <w:rsid w:val="005565E0"/>
    <w:rsid w:val="00594588"/>
    <w:rsid w:val="005A3CEC"/>
    <w:rsid w:val="005B5AF2"/>
    <w:rsid w:val="005C0364"/>
    <w:rsid w:val="005C643C"/>
    <w:rsid w:val="005D3280"/>
    <w:rsid w:val="005F5ADF"/>
    <w:rsid w:val="006046CB"/>
    <w:rsid w:val="00640B18"/>
    <w:rsid w:val="006422B7"/>
    <w:rsid w:val="00645ABE"/>
    <w:rsid w:val="0065087E"/>
    <w:rsid w:val="00654B26"/>
    <w:rsid w:val="0066368F"/>
    <w:rsid w:val="00672CCA"/>
    <w:rsid w:val="00683A7A"/>
    <w:rsid w:val="006A24CB"/>
    <w:rsid w:val="007019D3"/>
    <w:rsid w:val="007250D2"/>
    <w:rsid w:val="00730053"/>
    <w:rsid w:val="007479B7"/>
    <w:rsid w:val="00752E99"/>
    <w:rsid w:val="00777294"/>
    <w:rsid w:val="007924EC"/>
    <w:rsid w:val="007A1B63"/>
    <w:rsid w:val="007B0FD3"/>
    <w:rsid w:val="007D5DE9"/>
    <w:rsid w:val="00802A15"/>
    <w:rsid w:val="00806F91"/>
    <w:rsid w:val="008356EC"/>
    <w:rsid w:val="00835FE0"/>
    <w:rsid w:val="00875151"/>
    <w:rsid w:val="00886783"/>
    <w:rsid w:val="00886D8A"/>
    <w:rsid w:val="008A21BF"/>
    <w:rsid w:val="008D617B"/>
    <w:rsid w:val="008E3AC9"/>
    <w:rsid w:val="008E46E7"/>
    <w:rsid w:val="00910985"/>
    <w:rsid w:val="009133AD"/>
    <w:rsid w:val="00923C9B"/>
    <w:rsid w:val="009A0DF8"/>
    <w:rsid w:val="009A15B9"/>
    <w:rsid w:val="009A2720"/>
    <w:rsid w:val="00A00164"/>
    <w:rsid w:val="00A039B4"/>
    <w:rsid w:val="00A27C05"/>
    <w:rsid w:val="00A37880"/>
    <w:rsid w:val="00A621A0"/>
    <w:rsid w:val="00A64D6B"/>
    <w:rsid w:val="00A92569"/>
    <w:rsid w:val="00AB2A76"/>
    <w:rsid w:val="00AC2BF4"/>
    <w:rsid w:val="00AE6451"/>
    <w:rsid w:val="00AE787D"/>
    <w:rsid w:val="00B12BB9"/>
    <w:rsid w:val="00B154E1"/>
    <w:rsid w:val="00B41C14"/>
    <w:rsid w:val="00B563FC"/>
    <w:rsid w:val="00B77991"/>
    <w:rsid w:val="00B94B68"/>
    <w:rsid w:val="00BC358B"/>
    <w:rsid w:val="00BD2E8D"/>
    <w:rsid w:val="00BE7BC1"/>
    <w:rsid w:val="00C11B7B"/>
    <w:rsid w:val="00C13263"/>
    <w:rsid w:val="00C40CFF"/>
    <w:rsid w:val="00C42C5D"/>
    <w:rsid w:val="00C44B4F"/>
    <w:rsid w:val="00C513B3"/>
    <w:rsid w:val="00C705C4"/>
    <w:rsid w:val="00C7270A"/>
    <w:rsid w:val="00C8646A"/>
    <w:rsid w:val="00C93C05"/>
    <w:rsid w:val="00CA4352"/>
    <w:rsid w:val="00CB2C92"/>
    <w:rsid w:val="00CB5597"/>
    <w:rsid w:val="00CC4720"/>
    <w:rsid w:val="00CC4B6E"/>
    <w:rsid w:val="00CE3C91"/>
    <w:rsid w:val="00CE5B49"/>
    <w:rsid w:val="00CF5077"/>
    <w:rsid w:val="00D04A84"/>
    <w:rsid w:val="00D415DA"/>
    <w:rsid w:val="00D636D8"/>
    <w:rsid w:val="00D7376F"/>
    <w:rsid w:val="00D92C44"/>
    <w:rsid w:val="00E51B4C"/>
    <w:rsid w:val="00E7220B"/>
    <w:rsid w:val="00E84FDF"/>
    <w:rsid w:val="00E91D41"/>
    <w:rsid w:val="00E92A9B"/>
    <w:rsid w:val="00E96928"/>
    <w:rsid w:val="00EE1401"/>
    <w:rsid w:val="00EE4C2A"/>
    <w:rsid w:val="00F03D1B"/>
    <w:rsid w:val="00F06E9B"/>
    <w:rsid w:val="00F12652"/>
    <w:rsid w:val="00F171F9"/>
    <w:rsid w:val="00F3531B"/>
    <w:rsid w:val="00F44924"/>
    <w:rsid w:val="00F83193"/>
    <w:rsid w:val="00F8339B"/>
    <w:rsid w:val="00FA6CFD"/>
    <w:rsid w:val="00FB2BB0"/>
    <w:rsid w:val="00FB3C95"/>
    <w:rsid w:val="00FD31A4"/>
    <w:rsid w:val="00FE7454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3ECF"/>
  <w15:chartTrackingRefBased/>
  <w15:docId w15:val="{8A0C1188-42B6-42C0-9852-80E4600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6D8"/>
  </w:style>
  <w:style w:type="paragraph" w:styleId="llb">
    <w:name w:val="footer"/>
    <w:basedOn w:val="Norml"/>
    <w:link w:val="llb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6D8"/>
  </w:style>
  <w:style w:type="paragraph" w:styleId="Listaszerbekezds">
    <w:name w:val="List Paragraph"/>
    <w:basedOn w:val="Norml"/>
    <w:uiPriority w:val="34"/>
    <w:qFormat/>
    <w:rsid w:val="00E51B4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32D9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1993</Words>
  <Characters>13758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Dr. Horváth-Lénárt</dc:creator>
  <cp:keywords/>
  <dc:description/>
  <cp:lastModifiedBy>Szilvia Horváth-Lénárt</cp:lastModifiedBy>
  <cp:revision>24</cp:revision>
  <dcterms:created xsi:type="dcterms:W3CDTF">2021-02-03T10:42:00Z</dcterms:created>
  <dcterms:modified xsi:type="dcterms:W3CDTF">2021-02-26T12:36:00Z</dcterms:modified>
</cp:coreProperties>
</file>